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2517"/>
        <w:gridCol w:w="325"/>
        <w:gridCol w:w="1233"/>
        <w:gridCol w:w="1600"/>
        <w:gridCol w:w="2067"/>
        <w:gridCol w:w="769"/>
        <w:gridCol w:w="1085"/>
        <w:gridCol w:w="2786"/>
      </w:tblGrid>
      <w:tr w:rsidR="000A5AE8" w14:paraId="468AD62F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6B27BF4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6EE0F102" w14:textId="77777777"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85E84" w:rsidRPr="00D00035" w14:paraId="41AE2D00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574797AC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70929013" w14:textId="5980A1CF" w:rsidR="00585E84" w:rsidRPr="000B643F" w:rsidRDefault="00196F44" w:rsidP="00E172D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Техничар машинске енергетике</w:t>
            </w:r>
          </w:p>
        </w:tc>
      </w:tr>
      <w:tr w:rsidR="00585E84" w14:paraId="6DB8D58F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52013BD4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14612443" w14:textId="77777777" w:rsidR="00585E84" w:rsidRDefault="00B6138B" w:rsidP="00C80B5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МОТОРИ И МОТОРНА ВОЗИЛА</w:t>
            </w:r>
            <w:r w:rsidR="00585E84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85E84" w:rsidRPr="00D00035" w14:paraId="3EDF46D2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66E5CA21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18884582" w14:textId="77777777" w:rsidR="00585E84" w:rsidRPr="00832297" w:rsidRDefault="00585E84" w:rsidP="003141C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585E84" w14:paraId="24FBDD61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16ACC1C8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7C92C0D0" w14:textId="7F9A5AA6" w:rsidR="00585E84" w:rsidRPr="00C75523" w:rsidRDefault="00E172D1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МОТОР</w:t>
            </w:r>
            <w:r w:rsidR="0040532E">
              <w:rPr>
                <w:b/>
                <w:sz w:val="22"/>
                <w:szCs w:val="22"/>
                <w:lang w:val="sr-Cyrl-BA"/>
              </w:rPr>
              <w:t>И</w:t>
            </w:r>
            <w:r>
              <w:rPr>
                <w:b/>
                <w:sz w:val="22"/>
                <w:szCs w:val="22"/>
                <w:lang w:val="sr-Cyrl-BA"/>
              </w:rPr>
              <w:t xml:space="preserve"> СА УНУТРАШЊИМ САГОРЈЕВАЊЕМ (СУС)</w:t>
            </w:r>
          </w:p>
        </w:tc>
      </w:tr>
      <w:tr w:rsidR="00585E84" w14:paraId="22F39E03" w14:textId="77777777" w:rsidTr="007D1754">
        <w:trPr>
          <w:jc w:val="center"/>
        </w:trPr>
        <w:tc>
          <w:tcPr>
            <w:tcW w:w="813" w:type="pct"/>
            <w:shd w:val="clear" w:color="auto" w:fill="DAEEF3" w:themeFill="accent5" w:themeFillTint="33"/>
          </w:tcPr>
          <w:p w14:paraId="6D68A8C7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1" w:type="pct"/>
            <w:shd w:val="clear" w:color="auto" w:fill="DAEEF3" w:themeFill="accent5" w:themeFillTint="33"/>
          </w:tcPr>
          <w:p w14:paraId="631FD2A0" w14:textId="58D9DE78" w:rsidR="00585E84" w:rsidRPr="005D7C78" w:rsidRDefault="00196F44" w:rsidP="00994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585E84" w:rsidRPr="005D7C78">
              <w:rPr>
                <w:b/>
                <w:sz w:val="22"/>
                <w:szCs w:val="22"/>
              </w:rPr>
              <w:t>202</w:t>
            </w:r>
            <w:r w:rsidR="00994D82">
              <w:rPr>
                <w:b/>
                <w:sz w:val="22"/>
                <w:szCs w:val="22"/>
                <w:lang w:val="sr-Cyrl-RS"/>
              </w:rPr>
              <w:t>2</w:t>
            </w:r>
            <w:r w:rsidR="00585E84" w:rsidRPr="005D7C78">
              <w:rPr>
                <w:b/>
                <w:sz w:val="22"/>
                <w:szCs w:val="22"/>
              </w:rPr>
              <w:t>.</w:t>
            </w:r>
            <w:r w:rsidR="00585E84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56E03989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30C2ECF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56CA693" w14:textId="0F43493A" w:rsidR="00585E84" w:rsidRPr="008E04DD" w:rsidRDefault="00585E84" w:rsidP="00196F4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42" w:type="pct"/>
            <w:shd w:val="clear" w:color="auto" w:fill="DAEEF3" w:themeFill="accent5" w:themeFillTint="33"/>
          </w:tcPr>
          <w:p w14:paraId="243F141F" w14:textId="29614F6C" w:rsidR="00585E84" w:rsidRPr="00CD4F83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96F4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DD1CF8">
              <w:rPr>
                <w:b/>
                <w:sz w:val="22"/>
                <w:szCs w:val="22"/>
                <w:lang w:val="sr-Latn-RS"/>
              </w:rPr>
              <w:t>0</w:t>
            </w:r>
            <w:r w:rsidR="00196F44" w:rsidRPr="008E04DD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585E84" w14:paraId="16822E6A" w14:textId="77777777" w:rsidTr="00832297">
        <w:trPr>
          <w:jc w:val="center"/>
        </w:trPr>
        <w:tc>
          <w:tcPr>
            <w:tcW w:w="5000" w:type="pct"/>
            <w:gridSpan w:val="9"/>
          </w:tcPr>
          <w:p w14:paraId="7701AE21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585E84" w14:paraId="4C1B5D03" w14:textId="77777777" w:rsidTr="00832297">
        <w:trPr>
          <w:jc w:val="center"/>
        </w:trPr>
        <w:tc>
          <w:tcPr>
            <w:tcW w:w="5000" w:type="pct"/>
            <w:gridSpan w:val="9"/>
          </w:tcPr>
          <w:p w14:paraId="1B3B46E4" w14:textId="0AC40B55" w:rsidR="00585E84" w:rsidRPr="00E11526" w:rsidRDefault="00585E84" w:rsidP="00984FD8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Модул је развијен с</w:t>
            </w:r>
            <w:r w:rsidR="004318C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lang w:val="ru-RU"/>
              </w:rPr>
              <w:t xml:space="preserve"> циљем да ученици стекну осно</w:t>
            </w:r>
            <w:r w:rsidR="00E172D1">
              <w:rPr>
                <w:sz w:val="22"/>
                <w:szCs w:val="22"/>
                <w:lang w:val="ru-RU"/>
              </w:rPr>
              <w:t>вна знања о моторним возилима, СУС моторима, карактеристикам</w:t>
            </w:r>
            <w:r w:rsidR="004318C4">
              <w:rPr>
                <w:sz w:val="22"/>
                <w:szCs w:val="22"/>
                <w:lang w:val="ru-RU"/>
              </w:rPr>
              <w:t>а</w:t>
            </w:r>
            <w:r w:rsidR="00E172D1">
              <w:rPr>
                <w:sz w:val="22"/>
                <w:szCs w:val="22"/>
                <w:lang w:val="ru-RU"/>
              </w:rPr>
              <w:t xml:space="preserve"> мотора и </w:t>
            </w:r>
            <w:r w:rsidR="004318C4">
              <w:rPr>
                <w:sz w:val="22"/>
                <w:szCs w:val="22"/>
                <w:lang w:val="ru-RU"/>
              </w:rPr>
              <w:t xml:space="preserve">о </w:t>
            </w:r>
            <w:r w:rsidR="00984FD8">
              <w:rPr>
                <w:sz w:val="22"/>
                <w:szCs w:val="22"/>
                <w:lang w:val="ru-RU"/>
              </w:rPr>
              <w:t>принципу рада Отов</w:t>
            </w:r>
            <w:r w:rsidR="003141C4">
              <w:rPr>
                <w:sz w:val="22"/>
                <w:szCs w:val="22"/>
                <w:lang w:val="ru-RU"/>
              </w:rPr>
              <w:t>о</w:t>
            </w:r>
            <w:r w:rsidR="00984FD8">
              <w:rPr>
                <w:sz w:val="22"/>
                <w:szCs w:val="22"/>
                <w:lang w:val="ru-RU"/>
              </w:rPr>
              <w:t>г и дизел мотора</w:t>
            </w:r>
            <w:r w:rsidR="00E172D1">
              <w:rPr>
                <w:sz w:val="22"/>
                <w:szCs w:val="22"/>
                <w:lang w:val="ru-RU"/>
              </w:rPr>
              <w:t>.</w:t>
            </w:r>
          </w:p>
        </w:tc>
      </w:tr>
      <w:tr w:rsidR="00585E84" w14:paraId="422149BC" w14:textId="77777777" w:rsidTr="00832297">
        <w:trPr>
          <w:jc w:val="center"/>
        </w:trPr>
        <w:tc>
          <w:tcPr>
            <w:tcW w:w="5000" w:type="pct"/>
            <w:gridSpan w:val="9"/>
          </w:tcPr>
          <w:p w14:paraId="50CC212B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85E84" w14:paraId="334E2933" w14:textId="77777777" w:rsidTr="00832297">
        <w:trPr>
          <w:trHeight w:val="83"/>
          <w:jc w:val="center"/>
        </w:trPr>
        <w:tc>
          <w:tcPr>
            <w:tcW w:w="5000" w:type="pct"/>
            <w:gridSpan w:val="9"/>
          </w:tcPr>
          <w:p w14:paraId="052C97AB" w14:textId="77777777" w:rsidR="00585E84" w:rsidRDefault="00585E84" w:rsidP="00CB41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1AC3295B" w14:textId="0651CE50" w:rsidR="00585E84" w:rsidRDefault="00E172D1" w:rsidP="00E172D1">
            <w:pPr>
              <w:pStyle w:val="ListParagraph"/>
              <w:numPr>
                <w:ilvl w:val="0"/>
                <w:numId w:val="34"/>
              </w:numPr>
              <w:ind w:left="284" w:hanging="142"/>
              <w:rPr>
                <w:sz w:val="22"/>
                <w:szCs w:val="22"/>
                <w:lang w:val="sr-Cyrl-CS"/>
              </w:rPr>
            </w:pPr>
            <w:r w:rsidRPr="00E172D1">
              <w:rPr>
                <w:sz w:val="22"/>
                <w:szCs w:val="22"/>
                <w:lang w:val="sr-Cyrl-CS"/>
              </w:rPr>
              <w:t>Техничко цртање</w:t>
            </w:r>
            <w:r w:rsidR="0040532E">
              <w:rPr>
                <w:sz w:val="22"/>
                <w:szCs w:val="22"/>
                <w:lang w:val="sr-Cyrl-CS"/>
              </w:rPr>
              <w:t>,</w:t>
            </w:r>
            <w:r w:rsidRPr="00E172D1">
              <w:rPr>
                <w:sz w:val="22"/>
                <w:szCs w:val="22"/>
                <w:lang w:val="sr-Cyrl-CS"/>
              </w:rPr>
              <w:t xml:space="preserve"> </w:t>
            </w:r>
            <w:r w:rsidR="00585E84" w:rsidRPr="00E172D1">
              <w:rPr>
                <w:sz w:val="22"/>
                <w:szCs w:val="22"/>
                <w:lang w:val="sr-Latn-BA"/>
              </w:rPr>
              <w:t xml:space="preserve">I </w:t>
            </w:r>
            <w:r w:rsidR="00585E84" w:rsidRPr="00E172D1">
              <w:rPr>
                <w:sz w:val="22"/>
                <w:szCs w:val="22"/>
                <w:lang w:val="sr-Cyrl-CS"/>
              </w:rPr>
              <w:t>разред</w:t>
            </w:r>
          </w:p>
          <w:p w14:paraId="4C163E4E" w14:textId="0B6477DC" w:rsidR="00E172D1" w:rsidRDefault="00E172D1" w:rsidP="00E172D1">
            <w:pPr>
              <w:pStyle w:val="ListParagraph"/>
              <w:numPr>
                <w:ilvl w:val="0"/>
                <w:numId w:val="34"/>
              </w:numPr>
              <w:ind w:left="28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  <w:r w:rsidR="0040532E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172D1">
              <w:rPr>
                <w:sz w:val="22"/>
                <w:szCs w:val="22"/>
                <w:lang w:val="sr-Latn-BA"/>
              </w:rPr>
              <w:t xml:space="preserve">I </w:t>
            </w:r>
            <w:r w:rsidRPr="00E172D1">
              <w:rPr>
                <w:sz w:val="22"/>
                <w:szCs w:val="22"/>
                <w:lang w:val="sr-Cyrl-CS"/>
              </w:rPr>
              <w:t>разред</w:t>
            </w:r>
          </w:p>
          <w:p w14:paraId="291204C8" w14:textId="73EAEB77" w:rsidR="00585E84" w:rsidRPr="001C7316" w:rsidRDefault="00E172D1" w:rsidP="00E11526">
            <w:pPr>
              <w:pStyle w:val="ListParagraph"/>
              <w:numPr>
                <w:ilvl w:val="0"/>
                <w:numId w:val="34"/>
              </w:numPr>
              <w:ind w:left="28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</w:tc>
      </w:tr>
      <w:tr w:rsidR="00585E84" w14:paraId="0E8AEE58" w14:textId="77777777" w:rsidTr="00832297">
        <w:trPr>
          <w:jc w:val="center"/>
        </w:trPr>
        <w:tc>
          <w:tcPr>
            <w:tcW w:w="5000" w:type="pct"/>
            <w:gridSpan w:val="9"/>
          </w:tcPr>
          <w:p w14:paraId="588F5A60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85E84" w:rsidRPr="00D00035" w14:paraId="6026E9CD" w14:textId="77777777" w:rsidTr="00832297">
        <w:trPr>
          <w:jc w:val="center"/>
        </w:trPr>
        <w:tc>
          <w:tcPr>
            <w:tcW w:w="5000" w:type="pct"/>
            <w:gridSpan w:val="9"/>
          </w:tcPr>
          <w:p w14:paraId="02E654CE" w14:textId="3FF4D528" w:rsidR="00585E84" w:rsidRDefault="00585E84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</w:t>
            </w:r>
            <w:r w:rsidR="003141C4">
              <w:rPr>
                <w:sz w:val="22"/>
                <w:szCs w:val="22"/>
                <w:lang w:val="sr-Cyrl-BA"/>
              </w:rPr>
              <w:t xml:space="preserve"> циљ</w:t>
            </w:r>
            <w:r>
              <w:rPr>
                <w:sz w:val="22"/>
                <w:szCs w:val="22"/>
                <w:lang w:val="sr-Cyrl-BA"/>
              </w:rPr>
              <w:t xml:space="preserve"> да</w:t>
            </w:r>
            <w:r w:rsidR="003141C4">
              <w:rPr>
                <w:sz w:val="22"/>
                <w:szCs w:val="22"/>
                <w:lang w:val="sr-Cyrl-BA"/>
              </w:rPr>
              <w:t xml:space="preserve"> ученици</w:t>
            </w:r>
            <w:r>
              <w:rPr>
                <w:sz w:val="22"/>
                <w:szCs w:val="22"/>
                <w:lang w:val="sr-Cyrl-BA"/>
              </w:rPr>
              <w:t xml:space="preserve">:  </w:t>
            </w:r>
          </w:p>
          <w:p w14:paraId="5950041A" w14:textId="3BBCF35C" w:rsidR="00E172D1" w:rsidRPr="00E172D1" w:rsidRDefault="00E172D1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E172D1">
              <w:rPr>
                <w:sz w:val="22"/>
                <w:szCs w:val="22"/>
                <w:lang w:val="sr-Cyrl-BA"/>
              </w:rPr>
              <w:t>усвоје основна знања о мотор</w:t>
            </w:r>
            <w:r w:rsidR="003141C4">
              <w:rPr>
                <w:sz w:val="22"/>
                <w:szCs w:val="22"/>
                <w:lang w:val="sr-Cyrl-BA"/>
              </w:rPr>
              <w:t>има</w:t>
            </w:r>
            <w:r w:rsidRPr="00E172D1">
              <w:rPr>
                <w:sz w:val="22"/>
                <w:szCs w:val="22"/>
                <w:lang w:val="sr-Cyrl-BA"/>
              </w:rPr>
              <w:t xml:space="preserve"> СУС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6DBA4C29" w14:textId="187363A6" w:rsidR="00E172D1" w:rsidRPr="000A78F8" w:rsidRDefault="00E172D1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>усвоје основна знања о врстама погонских горива и њихов</w:t>
            </w:r>
            <w:r w:rsidR="003141C4" w:rsidRPr="000A78F8">
              <w:rPr>
                <w:sz w:val="22"/>
                <w:szCs w:val="22"/>
                <w:lang w:val="sr-Cyrl-BA"/>
              </w:rPr>
              <w:t>ом</w:t>
            </w:r>
            <w:r w:rsidRPr="000A78F8">
              <w:rPr>
                <w:sz w:val="22"/>
                <w:szCs w:val="22"/>
                <w:lang w:val="sr-Cyrl-BA"/>
              </w:rPr>
              <w:t xml:space="preserve"> утицај</w:t>
            </w:r>
            <w:r w:rsidR="003141C4" w:rsidRPr="000A78F8">
              <w:rPr>
                <w:sz w:val="22"/>
                <w:szCs w:val="22"/>
                <w:lang w:val="sr-Cyrl-BA"/>
              </w:rPr>
              <w:t>у</w:t>
            </w:r>
            <w:r w:rsidRPr="000A78F8">
              <w:rPr>
                <w:sz w:val="22"/>
                <w:szCs w:val="22"/>
                <w:lang w:val="sr-Cyrl-BA"/>
              </w:rPr>
              <w:t xml:space="preserve"> на савремен</w:t>
            </w:r>
            <w:r w:rsidR="003141C4" w:rsidRPr="000A78F8">
              <w:rPr>
                <w:sz w:val="22"/>
                <w:szCs w:val="22"/>
                <w:lang w:val="sr-Cyrl-BA"/>
              </w:rPr>
              <w:t>и</w:t>
            </w:r>
            <w:r w:rsidRPr="000A78F8">
              <w:rPr>
                <w:sz w:val="22"/>
                <w:szCs w:val="22"/>
                <w:lang w:val="sr-Cyrl-BA"/>
              </w:rPr>
              <w:t xml:space="preserve"> развој мотора СУС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1F08B543" w14:textId="4CBFFBE7" w:rsidR="00E172D1" w:rsidRPr="000A78F8" w:rsidRDefault="00E172D1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>усвоје основна знања о карактеристикама мотора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2C1E8244" w14:textId="4BE5BBE4" w:rsidR="00994D82" w:rsidRPr="000A78F8" w:rsidRDefault="00994D82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>усвоје знања о принципу рада двотактног и четверотактног Отовог и дизел мотора</w:t>
            </w:r>
            <w:r w:rsidR="00DD1CF8">
              <w:rPr>
                <w:sz w:val="22"/>
                <w:szCs w:val="22"/>
                <w:lang w:val="sr-Latn-RS"/>
              </w:rPr>
              <w:t>,</w:t>
            </w:r>
          </w:p>
          <w:p w14:paraId="297823A6" w14:textId="4D19FB42" w:rsidR="00E172D1" w:rsidRPr="000A78F8" w:rsidRDefault="00E172D1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 xml:space="preserve">усвоје основна знања о основним </w:t>
            </w:r>
            <w:r w:rsidR="00297CDA" w:rsidRPr="000A78F8">
              <w:rPr>
                <w:sz w:val="22"/>
                <w:szCs w:val="22"/>
                <w:lang w:val="sr-Cyrl-BA"/>
              </w:rPr>
              <w:t>склоповима и д</w:t>
            </w:r>
            <w:r w:rsidR="000A78F8" w:rsidRPr="000A78F8">
              <w:rPr>
                <w:sz w:val="22"/>
                <w:szCs w:val="22"/>
                <w:lang w:val="sr-Cyrl-BA"/>
              </w:rPr>
              <w:t>и</w:t>
            </w:r>
            <w:r w:rsidR="00297CDA" w:rsidRPr="000A78F8">
              <w:rPr>
                <w:sz w:val="22"/>
                <w:szCs w:val="22"/>
                <w:lang w:val="sr-Cyrl-BA"/>
              </w:rPr>
              <w:t>јел</w:t>
            </w:r>
            <w:r w:rsidR="00854043" w:rsidRPr="000A78F8">
              <w:rPr>
                <w:sz w:val="22"/>
                <w:szCs w:val="22"/>
                <w:lang w:val="sr-Cyrl-BA"/>
              </w:rPr>
              <w:t>овима</w:t>
            </w:r>
            <w:r w:rsidRPr="000A78F8">
              <w:rPr>
                <w:sz w:val="22"/>
                <w:szCs w:val="22"/>
                <w:lang w:val="sr-Cyrl-BA"/>
              </w:rPr>
              <w:t xml:space="preserve"> мотора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00FC72F2" w14:textId="4F0F6126" w:rsidR="00E172D1" w:rsidRPr="000A78F8" w:rsidRDefault="00E172D1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>усвоје основна знања о поузданости рада дијелова и уређаја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75C6A14C" w14:textId="2856DE26" w:rsidR="00585E84" w:rsidRPr="007B0AA4" w:rsidRDefault="00D32F8E" w:rsidP="00E172D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0A78F8">
              <w:rPr>
                <w:sz w:val="22"/>
                <w:szCs w:val="22"/>
                <w:lang w:val="sr-Cyrl-BA"/>
              </w:rPr>
              <w:t>усвоје основна зн</w:t>
            </w:r>
            <w:r w:rsidR="00854043" w:rsidRPr="000A78F8">
              <w:rPr>
                <w:sz w:val="22"/>
                <w:szCs w:val="22"/>
                <w:lang w:val="sr-Cyrl-BA"/>
              </w:rPr>
              <w:t>ања о алтерантивним погонима возила</w:t>
            </w:r>
            <w:r w:rsidR="00222C33">
              <w:rPr>
                <w:sz w:val="22"/>
                <w:szCs w:val="22"/>
              </w:rPr>
              <w:t>.</w:t>
            </w:r>
            <w:r w:rsidR="00854043" w:rsidRPr="000A78F8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85E84" w14:paraId="048922F1" w14:textId="77777777" w:rsidTr="00832297">
        <w:trPr>
          <w:jc w:val="center"/>
        </w:trPr>
        <w:tc>
          <w:tcPr>
            <w:tcW w:w="5000" w:type="pct"/>
            <w:gridSpan w:val="9"/>
          </w:tcPr>
          <w:p w14:paraId="4FE44DCA" w14:textId="77777777" w:rsidR="00585E84" w:rsidRPr="00CD4F83" w:rsidRDefault="00585E84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85E84" w14:paraId="6FF9F6B4" w14:textId="77777777" w:rsidTr="00832297">
        <w:trPr>
          <w:jc w:val="center"/>
        </w:trPr>
        <w:tc>
          <w:tcPr>
            <w:tcW w:w="5000" w:type="pct"/>
            <w:gridSpan w:val="9"/>
          </w:tcPr>
          <w:p w14:paraId="1C0E21E3" w14:textId="77777777" w:rsidR="00E172D1" w:rsidRPr="00E172D1" w:rsidRDefault="00E172D1" w:rsidP="00BB007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 w:rsidRPr="00E172D1">
              <w:rPr>
                <w:b/>
                <w:sz w:val="22"/>
                <w:lang w:val="sr-Cyrl-CS"/>
              </w:rPr>
              <w:t>Кл</w:t>
            </w:r>
            <w:r w:rsidR="00D32F8E">
              <w:rPr>
                <w:b/>
                <w:sz w:val="22"/>
                <w:lang w:val="sr-Cyrl-CS"/>
              </w:rPr>
              <w:t>а</w:t>
            </w:r>
            <w:r w:rsidRPr="00E172D1">
              <w:rPr>
                <w:b/>
                <w:sz w:val="22"/>
                <w:lang w:val="sr-Cyrl-CS"/>
              </w:rPr>
              <w:t>сификација моторних возила</w:t>
            </w:r>
          </w:p>
          <w:p w14:paraId="6536CCFE" w14:textId="77777777" w:rsidR="00E172D1" w:rsidRPr="00E172D1" w:rsidRDefault="00297CDA" w:rsidP="00BB007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Основни систем</w:t>
            </w:r>
            <w:r w:rsidR="00E172D1" w:rsidRPr="00E172D1">
              <w:rPr>
                <w:b/>
                <w:sz w:val="22"/>
                <w:lang w:val="sr-Cyrl-CS"/>
              </w:rPr>
              <w:t>и моторних возила</w:t>
            </w:r>
          </w:p>
          <w:p w14:paraId="026309B7" w14:textId="77777777" w:rsidR="00E172D1" w:rsidRDefault="00E172D1" w:rsidP="00BB007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  <w:r w:rsidRPr="00E172D1">
              <w:rPr>
                <w:b/>
                <w:sz w:val="22"/>
                <w:lang w:val="sr-Cyrl-CS"/>
              </w:rPr>
              <w:t>Мотори са унутрашњим сагорјевањем (СУС)</w:t>
            </w:r>
          </w:p>
          <w:p w14:paraId="2C785200" w14:textId="77777777" w:rsidR="00BB0072" w:rsidRPr="000A78F8" w:rsidRDefault="00BB0072" w:rsidP="00BB007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0A78F8">
              <w:rPr>
                <w:b/>
                <w:sz w:val="22"/>
                <w:lang w:val="sr-Cyrl-CS"/>
              </w:rPr>
              <w:t>Карактеристике мотора СУС</w:t>
            </w:r>
          </w:p>
          <w:p w14:paraId="1EEE9D66" w14:textId="77777777" w:rsidR="00E10839" w:rsidRPr="000A78F8" w:rsidRDefault="00E10839" w:rsidP="00E1083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0A78F8">
              <w:rPr>
                <w:b/>
                <w:sz w:val="22"/>
                <w:lang w:val="sr-Cyrl-CS"/>
              </w:rPr>
              <w:t>Основни дијелови мотора СУС</w:t>
            </w:r>
          </w:p>
          <w:p w14:paraId="431922E7" w14:textId="77777777" w:rsidR="00984FD8" w:rsidRPr="000A78F8" w:rsidRDefault="00984FD8" w:rsidP="00BB007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0A78F8">
              <w:rPr>
                <w:b/>
                <w:sz w:val="22"/>
                <w:lang w:val="sr-Cyrl-RS"/>
              </w:rPr>
              <w:t>Принцип рада четверотактног Отовог мотора</w:t>
            </w:r>
          </w:p>
          <w:p w14:paraId="365CD162" w14:textId="7D2324AB" w:rsidR="00984FD8" w:rsidRPr="000A78F8" w:rsidRDefault="00D32F8E" w:rsidP="00BB007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0A78F8">
              <w:rPr>
                <w:b/>
                <w:sz w:val="22"/>
                <w:lang w:val="sr-Cyrl-RS"/>
              </w:rPr>
              <w:t>Прин</w:t>
            </w:r>
            <w:r w:rsidR="00984FD8" w:rsidRPr="000A78F8">
              <w:rPr>
                <w:b/>
                <w:sz w:val="22"/>
                <w:lang w:val="sr-Cyrl-RS"/>
              </w:rPr>
              <w:t>цип рада двотактно Отовог мотора</w:t>
            </w:r>
          </w:p>
          <w:p w14:paraId="21D971CC" w14:textId="77777777" w:rsidR="00984FD8" w:rsidRPr="00984FD8" w:rsidRDefault="00984FD8" w:rsidP="00984FD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 xml:space="preserve">Принцип рада четверотактног </w:t>
            </w:r>
            <w:r w:rsidR="00994D82">
              <w:rPr>
                <w:b/>
                <w:sz w:val="22"/>
                <w:lang w:val="sr-Cyrl-RS"/>
              </w:rPr>
              <w:t xml:space="preserve">дизеловог </w:t>
            </w:r>
            <w:r>
              <w:rPr>
                <w:b/>
                <w:sz w:val="22"/>
                <w:lang w:val="sr-Cyrl-RS"/>
              </w:rPr>
              <w:t>мотора</w:t>
            </w:r>
          </w:p>
          <w:p w14:paraId="2DEF66BE" w14:textId="77777777" w:rsidR="00984FD8" w:rsidRPr="00E97E6C" w:rsidRDefault="00D32F8E" w:rsidP="00984FD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Прин</w:t>
            </w:r>
            <w:r w:rsidR="00984FD8">
              <w:rPr>
                <w:b/>
                <w:sz w:val="22"/>
                <w:lang w:val="sr-Cyrl-RS"/>
              </w:rPr>
              <w:t xml:space="preserve">цип рада двотактног </w:t>
            </w:r>
            <w:r w:rsidR="00994D82">
              <w:rPr>
                <w:b/>
                <w:sz w:val="22"/>
                <w:lang w:val="sr-Cyrl-RS"/>
              </w:rPr>
              <w:t xml:space="preserve">дизеловог </w:t>
            </w:r>
            <w:r w:rsidR="00984FD8">
              <w:rPr>
                <w:b/>
                <w:sz w:val="22"/>
                <w:lang w:val="sr-Cyrl-RS"/>
              </w:rPr>
              <w:t>мотора</w:t>
            </w:r>
          </w:p>
          <w:p w14:paraId="54455360" w14:textId="77777777" w:rsidR="00984FD8" w:rsidRPr="001C7316" w:rsidRDefault="00E97E6C" w:rsidP="003453D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1C7316">
              <w:rPr>
                <w:b/>
                <w:sz w:val="22"/>
                <w:lang w:val="sr-Cyrl-RS"/>
              </w:rPr>
              <w:t>Мотори са ротаци</w:t>
            </w:r>
            <w:r w:rsidR="00D32F8E" w:rsidRPr="001C7316">
              <w:rPr>
                <w:b/>
                <w:sz w:val="22"/>
                <w:lang w:val="sr-Cyrl-RS"/>
              </w:rPr>
              <w:t>о</w:t>
            </w:r>
            <w:r w:rsidRPr="001C7316">
              <w:rPr>
                <w:b/>
                <w:sz w:val="22"/>
                <w:lang w:val="sr-Cyrl-RS"/>
              </w:rPr>
              <w:t>ним клиповима (Ванкелов мотор)</w:t>
            </w:r>
          </w:p>
          <w:p w14:paraId="0FB3636D" w14:textId="2C848CE0" w:rsidR="00585E84" w:rsidRPr="00DD1CF8" w:rsidRDefault="00854043" w:rsidP="00DD1CF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b/>
                <w:sz w:val="22"/>
                <w:lang w:val="sr-Cyrl-CS"/>
              </w:rPr>
            </w:pPr>
            <w:r w:rsidRPr="001C7316">
              <w:rPr>
                <w:b/>
                <w:sz w:val="22"/>
                <w:lang w:val="sr-Cyrl-CS"/>
              </w:rPr>
              <w:lastRenderedPageBreak/>
              <w:t>Алтернативни погон</w:t>
            </w:r>
            <w:r w:rsidR="001C7316">
              <w:rPr>
                <w:b/>
                <w:sz w:val="22"/>
                <w:lang w:val="sr-Cyrl-CS"/>
              </w:rPr>
              <w:t>и</w:t>
            </w:r>
            <w:r w:rsidRPr="001C7316">
              <w:rPr>
                <w:b/>
                <w:sz w:val="22"/>
                <w:lang w:val="sr-Cyrl-CS"/>
              </w:rPr>
              <w:t xml:space="preserve"> возила </w:t>
            </w:r>
          </w:p>
        </w:tc>
      </w:tr>
      <w:tr w:rsidR="00585E84" w14:paraId="271343FA" w14:textId="77777777" w:rsidTr="007D1754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7A5ABD" w14:textId="77777777" w:rsidR="00585E84" w:rsidRPr="00BA270F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78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F7EE88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0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86CA7F" w14:textId="77777777" w:rsidR="00585E84" w:rsidRPr="00BA270F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585E84" w14:paraId="2CD1CBA9" w14:textId="77777777" w:rsidTr="007D1754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9239F7E" w14:textId="77777777" w:rsidR="00585E84" w:rsidRDefault="00585E8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6AA7E29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5B6DF7B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A863CD" w14:textId="257E3068" w:rsidR="00585E84" w:rsidRPr="004B7070" w:rsidRDefault="00196F4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097B73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585E84" w:rsidRPr="00D00035" w14:paraId="3F807A60" w14:textId="77777777" w:rsidTr="007D1754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77EE6EB" w14:textId="77777777" w:rsidR="00585E84" w:rsidRDefault="00585E8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A6D74A7" w14:textId="6B5F4491" w:rsidR="00585E84" w:rsidRPr="004B7070" w:rsidRDefault="00DD1CF8" w:rsidP="00DD1CF8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0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420F5BF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DD1CF8" w14:paraId="3674E415" w14:textId="77777777" w:rsidTr="007D1754">
        <w:trPr>
          <w:trHeight w:val="450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EE3947C" w14:textId="77777777" w:rsidR="00DD1CF8" w:rsidRDefault="00DD1CF8" w:rsidP="003F0CF0">
            <w:p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</w:p>
          <w:p w14:paraId="3BC42A32" w14:textId="77777777" w:rsidR="00DD1CF8" w:rsidRPr="00E172D1" w:rsidRDefault="00DD1CF8" w:rsidP="003F0CF0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E172D1">
              <w:rPr>
                <w:b/>
                <w:sz w:val="22"/>
                <w:lang w:val="sr-Cyrl-CS"/>
              </w:rPr>
              <w:t>Кл</w:t>
            </w:r>
            <w:r>
              <w:rPr>
                <w:b/>
                <w:sz w:val="22"/>
                <w:lang w:val="sr-Cyrl-CS"/>
              </w:rPr>
              <w:t>а</w:t>
            </w:r>
            <w:r w:rsidRPr="00E172D1">
              <w:rPr>
                <w:b/>
                <w:sz w:val="22"/>
                <w:lang w:val="sr-Cyrl-CS"/>
              </w:rPr>
              <w:t>сификација моторних возила</w:t>
            </w:r>
          </w:p>
          <w:p w14:paraId="6F938F23" w14:textId="77777777" w:rsidR="00DD1CF8" w:rsidRPr="003F0CF0" w:rsidRDefault="00DD1CF8" w:rsidP="003F0CF0">
            <w:p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</w:p>
          <w:p w14:paraId="0AE71CCA" w14:textId="77777777" w:rsidR="00DD1CF8" w:rsidRPr="00832297" w:rsidRDefault="00DD1CF8" w:rsidP="00C371BC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5F483A96" w14:textId="7FD220FD" w:rsidR="00DD1CF8" w:rsidRPr="007712BF" w:rsidRDefault="00DD1CF8" w:rsidP="00991E0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 xml:space="preserve">објасни историјски развој </w:t>
            </w:r>
            <w:r w:rsidRPr="007712BF">
              <w:rPr>
                <w:sz w:val="22"/>
                <w:szCs w:val="22"/>
                <w:lang w:val="sr-Cyrl-RS"/>
              </w:rPr>
              <w:t>моторних возила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0FC7816" w14:textId="66242C18" w:rsidR="00DD1CF8" w:rsidRPr="007712BF" w:rsidRDefault="00DD1CF8" w:rsidP="00991E0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>објасни класификацију, категоризацију и стандардизацију моторних возила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097DDE7" w14:textId="77777777" w:rsidR="00DD1CF8" w:rsidRPr="007712BF" w:rsidRDefault="00DD1CF8" w:rsidP="00991E0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 xml:space="preserve">наведе подјелу моторних возила према различитим критеријумима </w:t>
            </w:r>
          </w:p>
          <w:p w14:paraId="7D28AEC5" w14:textId="2A445575" w:rsidR="00DD1CF8" w:rsidRPr="00DD1CF8" w:rsidRDefault="00DD1CF8" w:rsidP="00E10839">
            <w:pPr>
              <w:pStyle w:val="ListParagraph"/>
              <w:ind w:left="170"/>
              <w:rPr>
                <w:sz w:val="22"/>
                <w:szCs w:val="22"/>
              </w:rPr>
            </w:pPr>
            <w:r w:rsidRPr="007712BF">
              <w:rPr>
                <w:sz w:val="22"/>
                <w:szCs w:val="22"/>
                <w:lang w:val="sr-Cyrl-BA"/>
              </w:rPr>
              <w:t>(</w:t>
            </w:r>
            <w:r w:rsidRPr="007712BF">
              <w:rPr>
                <w:sz w:val="22"/>
                <w:szCs w:val="22"/>
              </w:rPr>
              <w:t>намјена, тактност, формирање и паљење гориве смјеше, радни циклус, број обртаја, конструкција, начин хлађења, начин подмазивања и др</w:t>
            </w:r>
            <w:r w:rsidRPr="007712BF">
              <w:rPr>
                <w:sz w:val="22"/>
                <w:szCs w:val="22"/>
                <w:lang w:val="sr-Cyrl-BA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14:paraId="1CC5C330" w14:textId="77777777" w:rsidR="00DD1CF8" w:rsidRPr="007712BF" w:rsidRDefault="00DD1CF8" w:rsidP="00991E02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69DDD995" w14:textId="77777777" w:rsidR="00DD1CF8" w:rsidRPr="007712BF" w:rsidRDefault="00DD1CF8" w:rsidP="00894741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7EF11E77" w14:textId="77777777" w:rsidR="00DD1CF8" w:rsidRPr="007712BF" w:rsidRDefault="00DD1CF8" w:rsidP="00EB7C47">
            <w:pPr>
              <w:pStyle w:val="ListParagraph"/>
              <w:ind w:left="170"/>
              <w:rPr>
                <w:lang w:val="sr-Cyrl-BA"/>
              </w:rPr>
            </w:pPr>
          </w:p>
          <w:p w14:paraId="032AA64F" w14:textId="77777777" w:rsidR="00DD1CF8" w:rsidRPr="007712BF" w:rsidRDefault="00DD1CF8" w:rsidP="00FE6E23">
            <w:pPr>
              <w:ind w:left="18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63AC78B" w14:textId="683FBEB9" w:rsidR="00DD1CF8" w:rsidRPr="007712BF" w:rsidRDefault="00DD1CF8" w:rsidP="00EB7C4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идентификује у коју групу се може сврстати моторно возило по различитим </w:t>
            </w:r>
            <w:r w:rsidRPr="007712BF">
              <w:rPr>
                <w:sz w:val="22"/>
                <w:szCs w:val="22"/>
                <w:lang w:val="sr-Cyrl-BA"/>
              </w:rPr>
              <w:t>критеријумима подјела</w:t>
            </w:r>
          </w:p>
          <w:p w14:paraId="6805E4BB" w14:textId="1F56EE2E" w:rsidR="00DD1CF8" w:rsidRPr="007712BF" w:rsidRDefault="00DD1CF8" w:rsidP="008C11B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>идентификује различита моторна возила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524C47B" w14:textId="3603AA3D" w:rsidR="00DD1CF8" w:rsidRPr="007712BF" w:rsidRDefault="00DD1CF8" w:rsidP="008C11B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>идентификује СУС мотор према неком од критеријума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E9287C3" w14:textId="048A7EFB" w:rsidR="00DD1CF8" w:rsidRPr="007712BF" w:rsidRDefault="00DD1CF8" w:rsidP="008C11B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712BF">
              <w:rPr>
                <w:sz w:val="22"/>
                <w:szCs w:val="22"/>
                <w:lang w:val="sr-Cyrl-BA"/>
              </w:rPr>
              <w:t>израчуна запремину мотора</w:t>
            </w:r>
            <w:r>
              <w:rPr>
                <w:sz w:val="22"/>
                <w:szCs w:val="22"/>
              </w:rPr>
              <w:t>.</w:t>
            </w:r>
          </w:p>
          <w:p w14:paraId="466F1EF4" w14:textId="77777777" w:rsidR="00DD1CF8" w:rsidRDefault="00DD1CF8" w:rsidP="00E10839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30034BAF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097B58A3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5C041372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236AD907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5514A880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149110DE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1C40CA60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7CA0816A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3491B6B8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551B8A62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1C98ADC4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284EFBB7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791B6834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2B799318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720CD176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70CCA296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7586451B" w14:textId="77777777" w:rsidR="00DD1CF8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24A28160" w14:textId="77777777" w:rsidR="00DD1CF8" w:rsidRPr="00626F1A" w:rsidRDefault="00DD1CF8" w:rsidP="00626F1A">
            <w:pPr>
              <w:rPr>
                <w:sz w:val="22"/>
                <w:szCs w:val="22"/>
                <w:lang w:val="sr-Cyrl-BA"/>
              </w:rPr>
            </w:pPr>
          </w:p>
          <w:p w14:paraId="094A0E54" w14:textId="77777777" w:rsidR="00DD1CF8" w:rsidRDefault="00DD1CF8" w:rsidP="00EB7C4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91466CF" w14:textId="77777777" w:rsidR="00DD1CF8" w:rsidRPr="0014208F" w:rsidRDefault="00DD1CF8" w:rsidP="00A62E1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510EEDE2" w14:textId="2798639D" w:rsidR="00DD1CF8" w:rsidRPr="00972504" w:rsidRDefault="00DD1CF8" w:rsidP="00972504">
            <w:pPr>
              <w:pStyle w:val="ListParagraph"/>
              <w:numPr>
                <w:ilvl w:val="0"/>
                <w:numId w:val="2"/>
              </w:numPr>
              <w:ind w:left="175" w:hanging="5"/>
              <w:rPr>
                <w:sz w:val="22"/>
                <w:szCs w:val="22"/>
                <w:lang w:val="hr-HR"/>
              </w:rPr>
            </w:pPr>
            <w:r w:rsidRPr="00972504">
              <w:rPr>
                <w:sz w:val="22"/>
                <w:szCs w:val="22"/>
              </w:rPr>
              <w:t>савјесно</w:t>
            </w:r>
            <w:r w:rsidRPr="00972504">
              <w:rPr>
                <w:sz w:val="22"/>
                <w:szCs w:val="22"/>
                <w:lang w:val="hr-HR"/>
              </w:rPr>
              <w:t xml:space="preserve">, </w:t>
            </w:r>
            <w:r w:rsidRPr="00972504">
              <w:rPr>
                <w:sz w:val="22"/>
                <w:szCs w:val="22"/>
              </w:rPr>
              <w:t>одговорно</w:t>
            </w:r>
            <w:r w:rsidRPr="00972504">
              <w:rPr>
                <w:sz w:val="22"/>
                <w:szCs w:val="22"/>
                <w:lang w:val="hr-HR"/>
              </w:rPr>
              <w:t xml:space="preserve">, </w:t>
            </w:r>
            <w:r w:rsidRPr="00972504">
              <w:rPr>
                <w:sz w:val="22"/>
                <w:szCs w:val="22"/>
              </w:rPr>
              <w:t>уредно</w:t>
            </w:r>
            <w:r w:rsidRPr="00972504">
              <w:rPr>
                <w:sz w:val="22"/>
                <w:szCs w:val="22"/>
                <w:lang w:val="hr-HR"/>
              </w:rPr>
              <w:t xml:space="preserve"> </w:t>
            </w:r>
            <w:r w:rsidRPr="00972504">
              <w:rPr>
                <w:sz w:val="22"/>
                <w:szCs w:val="22"/>
              </w:rPr>
              <w:t>и</w:t>
            </w:r>
            <w:r w:rsidRPr="0097250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вријеме</w:t>
            </w:r>
            <w:r w:rsidRPr="00972504">
              <w:rPr>
                <w:sz w:val="22"/>
                <w:szCs w:val="22"/>
                <w:lang w:val="hr-HR"/>
              </w:rPr>
              <w:t xml:space="preserve"> </w:t>
            </w:r>
            <w:r w:rsidRPr="00972504">
              <w:rPr>
                <w:sz w:val="22"/>
                <w:szCs w:val="22"/>
              </w:rPr>
              <w:t>обавља</w:t>
            </w:r>
            <w:r w:rsidRPr="00972504">
              <w:rPr>
                <w:sz w:val="22"/>
                <w:szCs w:val="22"/>
                <w:lang w:val="hr-HR"/>
              </w:rPr>
              <w:t xml:space="preserve"> </w:t>
            </w:r>
            <w:r w:rsidRPr="00972504">
              <w:rPr>
                <w:sz w:val="22"/>
                <w:szCs w:val="22"/>
              </w:rPr>
              <w:t>повјерене</w:t>
            </w:r>
            <w:r w:rsidRPr="00972504">
              <w:rPr>
                <w:sz w:val="22"/>
                <w:szCs w:val="22"/>
                <w:lang w:val="hr-HR"/>
              </w:rPr>
              <w:t xml:space="preserve"> </w:t>
            </w:r>
            <w:r w:rsidRPr="00972504">
              <w:rPr>
                <w:sz w:val="22"/>
                <w:szCs w:val="22"/>
              </w:rPr>
              <w:t>послове</w:t>
            </w:r>
            <w:r w:rsidRPr="00972504">
              <w:rPr>
                <w:sz w:val="22"/>
                <w:szCs w:val="22"/>
                <w:lang w:val="hr-HR"/>
              </w:rPr>
              <w:t>,</w:t>
            </w:r>
          </w:p>
          <w:p w14:paraId="44C8D789" w14:textId="210BEB54" w:rsidR="00DD1CF8" w:rsidRPr="00832297" w:rsidRDefault="00DD1CF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80173D7" w14:textId="637CE7C1" w:rsidR="00DD1CF8" w:rsidRPr="00832297" w:rsidRDefault="00DD1CF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позитио</w:t>
            </w:r>
            <w:r>
              <w:rPr>
                <w:sz w:val="22"/>
                <w:szCs w:val="22"/>
                <w:lang w:val="sr-Cyrl-BA"/>
              </w:rPr>
              <w:t xml:space="preserve"> се </w:t>
            </w:r>
            <w:r>
              <w:rPr>
                <w:sz w:val="22"/>
                <w:szCs w:val="22"/>
              </w:rPr>
              <w:t>днос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везаних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AC5ED7A" w14:textId="509C00D3" w:rsidR="00DD1CF8" w:rsidRPr="00832297" w:rsidRDefault="00DD1CF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буде љубазан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</w:t>
            </w:r>
            <w:r>
              <w:rPr>
                <w:sz w:val="22"/>
                <w:szCs w:val="22"/>
                <w:lang w:val="sr-Cyrl-BA"/>
              </w:rPr>
              <w:t>ван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6342A27" w14:textId="7640D25E" w:rsidR="00DD1CF8" w:rsidRPr="00832297" w:rsidRDefault="00DD1CF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и тимски ради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41E2ED" w14:textId="543B7072" w:rsidR="00DD1CF8" w:rsidRPr="00832297" w:rsidRDefault="00DD1CF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</w:t>
            </w:r>
            <w:r>
              <w:rPr>
                <w:sz w:val="22"/>
                <w:szCs w:val="22"/>
                <w:lang w:val="sr-Cyrl-BA"/>
              </w:rPr>
              <w:t xml:space="preserve">но се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AB5FE3" w14:textId="4FB065AF" w:rsidR="00DD1CF8" w:rsidRDefault="00DD1CF8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предузимљив и покаже иницијативу,</w:t>
            </w:r>
          </w:p>
          <w:p w14:paraId="758A4D5F" w14:textId="6B08D57F" w:rsidR="00DD1CF8" w:rsidRDefault="00DD1CF8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има добре</w:t>
            </w:r>
            <w:r w:rsidRPr="00832297">
              <w:rPr>
                <w:sz w:val="22"/>
                <w:szCs w:val="22"/>
                <w:lang w:val="sr-Cyrl-BA"/>
              </w:rPr>
              <w:t xml:space="preserve"> моторичк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вјештине,</w:t>
            </w:r>
          </w:p>
          <w:p w14:paraId="55C72168" w14:textId="316A9CF0" w:rsidR="00DD1CF8" w:rsidRPr="00832297" w:rsidRDefault="00DD1CF8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одлично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сложен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</w:t>
            </w:r>
            <w:r>
              <w:rPr>
                <w:sz w:val="22"/>
                <w:szCs w:val="22"/>
                <w:lang w:val="sr-Cyrl-BA"/>
              </w:rPr>
              <w:t>е,</w:t>
            </w:r>
          </w:p>
          <w:p w14:paraId="2BE4BC30" w14:textId="13DB00FF" w:rsidR="00DD1CF8" w:rsidRPr="008D1735" w:rsidRDefault="00DD1CF8" w:rsidP="00832297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самостално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</w:t>
            </w:r>
            <w:r>
              <w:rPr>
                <w:sz w:val="22"/>
                <w:szCs w:val="22"/>
                <w:lang w:val="sr-Cyrl-BA"/>
              </w:rPr>
              <w:t>е и самостално ради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0114593B" w14:textId="77777777" w:rsidR="00DD1CF8" w:rsidRDefault="00DD1CF8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4AFCD1B" w14:textId="77777777" w:rsidR="00DD1CF8" w:rsidRPr="00D530F2" w:rsidRDefault="00DD1CF8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75C3FC7" w14:textId="01B71898" w:rsidR="00DD1CF8" w:rsidRPr="002E3C11" w:rsidRDefault="00DD1CF8" w:rsidP="00B92C6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  <w:r w:rsidRPr="002E3C11">
              <w:rPr>
                <w:sz w:val="22"/>
                <w:szCs w:val="22"/>
              </w:rPr>
              <w:t>припремити презентације наставне јединице</w:t>
            </w:r>
            <w:r>
              <w:rPr>
                <w:sz w:val="22"/>
                <w:szCs w:val="22"/>
              </w:rPr>
              <w:t>,</w:t>
            </w:r>
          </w:p>
          <w:p w14:paraId="590798C1" w14:textId="77777777" w:rsidR="00DD1CF8" w:rsidRPr="00270264" w:rsidRDefault="00DD1CF8" w:rsidP="00B92C6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  <w:r w:rsidRPr="00B92C65">
              <w:rPr>
                <w:sz w:val="22"/>
                <w:szCs w:val="22"/>
              </w:rPr>
              <w:t>припремити слике моторих возила из различитих група,</w:t>
            </w:r>
          </w:p>
          <w:p w14:paraId="137C0E71" w14:textId="68373DA2" w:rsidR="00DD1CF8" w:rsidRPr="00A20A63" w:rsidRDefault="00DD1CF8" w:rsidP="00B92C6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  <w:r w:rsidRPr="00B92C65">
              <w:rPr>
                <w:sz w:val="22"/>
                <w:szCs w:val="22"/>
              </w:rPr>
              <w:t>са ученицима обрад</w:t>
            </w:r>
            <w:r>
              <w:rPr>
                <w:sz w:val="22"/>
                <w:szCs w:val="22"/>
                <w:lang w:val="sr-Cyrl-RS"/>
              </w:rPr>
              <w:t>и</w:t>
            </w:r>
            <w:r w:rsidRPr="00B92C65">
              <w:rPr>
                <w:sz w:val="22"/>
                <w:szCs w:val="22"/>
              </w:rPr>
              <w:t>ти све врс</w:t>
            </w:r>
            <w:r>
              <w:rPr>
                <w:sz w:val="22"/>
                <w:szCs w:val="22"/>
                <w:lang w:val="sr-Cyrl-RS"/>
              </w:rPr>
              <w:t>т</w:t>
            </w:r>
            <w:r w:rsidRPr="00B92C65">
              <w:rPr>
                <w:sz w:val="22"/>
                <w:szCs w:val="22"/>
              </w:rPr>
              <w:t>е мот</w:t>
            </w:r>
            <w:r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</w:rPr>
              <w:t>р</w:t>
            </w:r>
            <w:r w:rsidRPr="00B92C65">
              <w:rPr>
                <w:sz w:val="22"/>
                <w:szCs w:val="22"/>
              </w:rPr>
              <w:t>них возила укључујући и електричне и хибридне аутомобиле</w:t>
            </w:r>
            <w:r>
              <w:rPr>
                <w:sz w:val="22"/>
                <w:szCs w:val="22"/>
              </w:rPr>
              <w:t>.</w:t>
            </w:r>
          </w:p>
          <w:p w14:paraId="1942AEDD" w14:textId="77777777" w:rsidR="00DD1CF8" w:rsidRPr="002E3C11" w:rsidRDefault="00DD1CF8" w:rsidP="00B92C65">
            <w:pPr>
              <w:pStyle w:val="ListParagraph"/>
              <w:rPr>
                <w:sz w:val="22"/>
                <w:szCs w:val="22"/>
              </w:rPr>
            </w:pPr>
          </w:p>
          <w:p w14:paraId="2E3B1566" w14:textId="77777777" w:rsidR="00DD1CF8" w:rsidRPr="004E4F6A" w:rsidRDefault="00DD1CF8" w:rsidP="00CA1B9F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14:paraId="2BB0BDFA" w14:textId="77777777" w:rsidR="00DD1CF8" w:rsidRPr="002157B8" w:rsidRDefault="00DD1CF8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DD1CF8" w14:paraId="1D437F30" w14:textId="77777777" w:rsidTr="007D1754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5EBF50" w14:textId="77777777" w:rsidR="00DD1CF8" w:rsidRPr="00E172D1" w:rsidRDefault="00DD1CF8" w:rsidP="003F0CF0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Основни систем</w:t>
            </w:r>
            <w:r w:rsidRPr="00E172D1">
              <w:rPr>
                <w:b/>
                <w:sz w:val="22"/>
                <w:lang w:val="sr-Cyrl-CS"/>
              </w:rPr>
              <w:t>и моторних возила</w:t>
            </w:r>
          </w:p>
          <w:p w14:paraId="76DE370D" w14:textId="77777777" w:rsidR="00DD1CF8" w:rsidRPr="00AE389A" w:rsidRDefault="00DD1CF8" w:rsidP="003F0CF0">
            <w:pPr>
              <w:pStyle w:val="ListParagraph"/>
              <w:tabs>
                <w:tab w:val="left" w:pos="284"/>
              </w:tabs>
              <w:rPr>
                <w:sz w:val="22"/>
                <w:szCs w:val="22"/>
                <w:lang w:val="bs-Latn-BA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45F2E981" w14:textId="50362053" w:rsidR="00DD1CF8" w:rsidRDefault="00DD1CF8" w:rsidP="004B72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дефиние, навееу и објасни</w:t>
            </w:r>
            <w:r w:rsidRPr="004B72A5">
              <w:rPr>
                <w:sz w:val="22"/>
                <w:szCs w:val="22"/>
                <w:lang w:val="sr-Cyrl-BA"/>
              </w:rPr>
              <w:t xml:space="preserve"> главне системе и агрегате моторних возила</w:t>
            </w:r>
            <w:r>
              <w:rPr>
                <w:sz w:val="22"/>
                <w:szCs w:val="22"/>
              </w:rPr>
              <w:t>,</w:t>
            </w:r>
          </w:p>
          <w:p w14:paraId="55D1ED68" w14:textId="4782F262" w:rsidR="00DD1CF8" w:rsidRPr="00A0540A" w:rsidRDefault="00DD1CF8" w:rsidP="003B01F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задатке функционалних система код моторног возила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18D8D43" w14:textId="2378C265" w:rsidR="00DD1CF8" w:rsidRDefault="00DD1CF8" w:rsidP="0030633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главне системе и механизме у моторном возилу,</w:t>
            </w:r>
          </w:p>
          <w:p w14:paraId="5E71456A" w14:textId="21BE68B5" w:rsidR="00DD1CF8" w:rsidRDefault="00DD1CF8" w:rsidP="0030633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различите погоне у моторном возилу</w:t>
            </w:r>
            <w:r>
              <w:rPr>
                <w:sz w:val="22"/>
                <w:szCs w:val="22"/>
              </w:rPr>
              <w:t>.</w:t>
            </w:r>
          </w:p>
          <w:p w14:paraId="3A80D9EF" w14:textId="77777777" w:rsidR="00DD1CF8" w:rsidRDefault="00DD1CF8" w:rsidP="00C371B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  <w:p w14:paraId="318E687B" w14:textId="77777777" w:rsidR="00DD1CF8" w:rsidRPr="00EE483F" w:rsidRDefault="00DD1CF8" w:rsidP="00DD1C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F4AF938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3A47BE93" w14:textId="77777777" w:rsidR="00DD1CF8" w:rsidRPr="00113F01" w:rsidRDefault="00DD1CF8" w:rsidP="00113F01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D66D016" w14:textId="3C3D1BC3" w:rsidR="00DD1CF8" w:rsidRPr="00113F01" w:rsidRDefault="00DD1CF8" w:rsidP="00A20A6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C49CF29" w14:textId="20C3A665" w:rsidR="00DD1CF8" w:rsidRPr="00A20A63" w:rsidRDefault="00DD1CF8" w:rsidP="00A20A63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идентификовати све главне функцијске системе моторног возила</w:t>
            </w:r>
            <w:r>
              <w:rPr>
                <w:sz w:val="22"/>
                <w:szCs w:val="22"/>
              </w:rPr>
              <w:t>.</w:t>
            </w:r>
          </w:p>
          <w:p w14:paraId="569D126A" w14:textId="77777777" w:rsidR="00DD1CF8" w:rsidRPr="00113F01" w:rsidRDefault="00DD1CF8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sr-Cyrl-RS"/>
              </w:rPr>
            </w:pPr>
          </w:p>
          <w:p w14:paraId="62D84106" w14:textId="77777777" w:rsidR="00DD1CF8" w:rsidRPr="00EE21B2" w:rsidRDefault="00DD1CF8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</w:p>
        </w:tc>
      </w:tr>
      <w:tr w:rsidR="00DD1CF8" w14:paraId="03455F83" w14:textId="77777777" w:rsidTr="007D1754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731F84" w14:textId="77777777" w:rsidR="00DD1CF8" w:rsidRPr="00E172D1" w:rsidRDefault="00DD1CF8" w:rsidP="003F0CF0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E172D1">
              <w:rPr>
                <w:b/>
                <w:sz w:val="22"/>
                <w:lang w:val="sr-Cyrl-CS"/>
              </w:rPr>
              <w:lastRenderedPageBreak/>
              <w:t>Мотори са унутрашњим сагорјевањем (СУС)</w:t>
            </w:r>
          </w:p>
          <w:p w14:paraId="788CE4F0" w14:textId="77777777" w:rsidR="00DD1CF8" w:rsidRDefault="00DD1CF8" w:rsidP="00533BC0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5037D129" w14:textId="77777777" w:rsidR="00DD1CF8" w:rsidRDefault="00DD1CF8" w:rsidP="0073288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дефинишу појам мотора с унутрашним сагорјевањем,</w:t>
            </w:r>
          </w:p>
          <w:p w14:paraId="085FE30C" w14:textId="6C5109F6" w:rsidR="00DD1CF8" w:rsidRDefault="00DD1CF8" w:rsidP="0073288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дефинишу предности и недостатке мотора СУС,</w:t>
            </w:r>
          </w:p>
          <w:p w14:paraId="6195EBF8" w14:textId="77777777" w:rsidR="00DD1CF8" w:rsidRDefault="00DD1CF8" w:rsidP="0073288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разлику између мотора са унутрашњим и вањскиом сагорјевањем,</w:t>
            </w:r>
          </w:p>
          <w:p w14:paraId="4F8A742A" w14:textId="7BF820D8" w:rsidR="00DD1CF8" w:rsidRPr="001324A0" w:rsidRDefault="00DD1CF8" w:rsidP="005B191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наброје подјелу мотора СУС према намјени, врсти горива, према начину стварања смјеше, према начину паљења смјеше, према остваривању радног циклуса, према начину регулације, према брзоходности, према односу хода и пречника клипа, према начину пуњења мотора, према начину хлађења мотора, према извођењу моторног механизма, пр</w:t>
            </w:r>
            <w:r w:rsidRPr="00E727C8">
              <w:rPr>
                <w:sz w:val="22"/>
                <w:szCs w:val="22"/>
                <w:lang w:val="sr-Cyrl-BA"/>
              </w:rPr>
              <w:t xml:space="preserve">ема конструктивном начину извођења </w:t>
            </w:r>
            <w:r>
              <w:rPr>
                <w:sz w:val="22"/>
                <w:szCs w:val="22"/>
                <w:lang w:val="sr-Cyrl-BA"/>
              </w:rPr>
              <w:t xml:space="preserve">система развођења радне материје, по броју, </w:t>
            </w:r>
            <w:r>
              <w:rPr>
                <w:sz w:val="22"/>
                <w:szCs w:val="22"/>
                <w:lang w:val="sr-Cyrl-BA"/>
              </w:rPr>
              <w:lastRenderedPageBreak/>
              <w:t>распореду и положају цилиндара</w:t>
            </w:r>
            <w:r>
              <w:rPr>
                <w:lang w:val="sr-Cyrl-RS"/>
              </w:rPr>
              <w:t>,</w:t>
            </w:r>
          </w:p>
          <w:p w14:paraId="0D975EC1" w14:textId="42BA67C7" w:rsidR="00DD1CF8" w:rsidRPr="001324A0" w:rsidRDefault="00DD1CF8" w:rsidP="001324A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324A0">
              <w:rPr>
                <w:sz w:val="22"/>
                <w:szCs w:val="22"/>
                <w:lang w:val="sr-Cyrl-BA"/>
              </w:rPr>
              <w:t>дефинише стандардне ознаке и основне параметре мотора СУС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FFEBBB0" w14:textId="00B9A24E" w:rsidR="00DD1CF8" w:rsidRPr="001324A0" w:rsidRDefault="00DD1CF8" w:rsidP="00DD1CF8">
            <w:pPr>
              <w:pStyle w:val="ListParagraph"/>
              <w:numPr>
                <w:ilvl w:val="0"/>
                <w:numId w:val="10"/>
              </w:numPr>
              <w:ind w:left="28" w:hanging="142"/>
              <w:rPr>
                <w:lang w:val="sr-Cyrl-RS"/>
              </w:rPr>
            </w:pPr>
            <w:r w:rsidRPr="00DD1CF8">
              <w:rPr>
                <w:sz w:val="22"/>
                <w:szCs w:val="22"/>
                <w:lang w:val="sr-Cyrl-BA"/>
              </w:rPr>
              <w:t>дефинише погонска горива за моторе СУС</w:t>
            </w:r>
            <w:r w:rsidRPr="00DD1CF8">
              <w:rPr>
                <w:lang w:val="sr-Cyrl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A7343C1" w14:textId="6C942C6D" w:rsidR="00DD1CF8" w:rsidRDefault="00DD1CF8" w:rsidP="00533BC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класификује мотор према различитим критеријумима,</w:t>
            </w:r>
          </w:p>
          <w:p w14:paraId="52FAFD7B" w14:textId="463BBA17" w:rsidR="00DD1CF8" w:rsidRDefault="00DD1CF8" w:rsidP="00533BC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идентифијује врсте СУС мотора према различитим критеријумима,</w:t>
            </w:r>
          </w:p>
          <w:p w14:paraId="01DB44A2" w14:textId="7C5EEDB4" w:rsidR="00DD1CF8" w:rsidRDefault="00DD1CF8" w:rsidP="00533BC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изабре погонско горива за раличите врсте СУС мотора.</w:t>
            </w:r>
          </w:p>
          <w:p w14:paraId="53E4B25F" w14:textId="77777777" w:rsidR="00DD1CF8" w:rsidRDefault="00DD1CF8" w:rsidP="003C1706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079BD736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009BDDEE" w14:textId="77777777" w:rsidR="00DD1CF8" w:rsidRPr="00113F01" w:rsidRDefault="00DD1CF8" w:rsidP="003C170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69DA67C" w14:textId="20049EE9" w:rsidR="00DD1CF8" w:rsidRPr="00113F01" w:rsidRDefault="00DD1CF8" w:rsidP="003C1706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1908D7A4" w14:textId="77777777" w:rsidR="00DD1CF8" w:rsidRDefault="00DD1CF8" w:rsidP="003453DD">
            <w:pPr>
              <w:ind w:left="168"/>
              <w:contextualSpacing/>
              <w:rPr>
                <w:sz w:val="22"/>
                <w:szCs w:val="22"/>
              </w:rPr>
            </w:pPr>
          </w:p>
        </w:tc>
      </w:tr>
      <w:tr w:rsidR="00DD1CF8" w14:paraId="7ED5E682" w14:textId="77777777" w:rsidTr="007D1754">
        <w:trPr>
          <w:trHeight w:val="197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76DC928" w14:textId="77777777" w:rsidR="00DD1CF8" w:rsidRPr="00BB0072" w:rsidRDefault="00DD1CF8" w:rsidP="00BB007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BB0072">
              <w:rPr>
                <w:b/>
                <w:sz w:val="22"/>
                <w:lang w:val="sr-Cyrl-CS"/>
              </w:rPr>
              <w:lastRenderedPageBreak/>
              <w:t>Карактеристике мотора СУС</w:t>
            </w:r>
          </w:p>
          <w:p w14:paraId="69CACF95" w14:textId="77777777" w:rsidR="00DD1CF8" w:rsidRDefault="00DD1CF8" w:rsidP="00BB0072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248A85FC" w14:textId="7B281780" w:rsidR="00DD1CF8" w:rsidRPr="007F0226" w:rsidRDefault="00DD1CF8" w:rsidP="007F022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F0226">
              <w:rPr>
                <w:sz w:val="22"/>
                <w:szCs w:val="22"/>
                <w:lang w:val="sr-Cyrl-BA"/>
              </w:rPr>
              <w:t>објасни погонске и радне карактеристике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142DBE0" w14:textId="306C7836" w:rsidR="00DD1CF8" w:rsidRPr="007F0226" w:rsidRDefault="00DD1CF8" w:rsidP="007F022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F0226">
              <w:rPr>
                <w:sz w:val="22"/>
                <w:szCs w:val="22"/>
                <w:lang w:val="sr-Cyrl-BA"/>
              </w:rPr>
              <w:t>објасни брзински дијаграм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CFA1D95" w14:textId="7254CB20" w:rsidR="00DD1CF8" w:rsidRDefault="00DD1CF8" w:rsidP="007F022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CS"/>
              </w:rPr>
            </w:pPr>
            <w:r w:rsidRPr="007F0226">
              <w:rPr>
                <w:sz w:val="22"/>
                <w:szCs w:val="22"/>
                <w:lang w:val="sr-Cyrl-BA"/>
              </w:rPr>
              <w:t>објасни топлотни биланс мотора СУС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24DA4B0" w14:textId="77777777" w:rsidR="00DD1CF8" w:rsidRPr="00520E0E" w:rsidRDefault="00DD1CF8" w:rsidP="00520E0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нацрта брзински дијаграм,</w:t>
            </w:r>
          </w:p>
          <w:p w14:paraId="47B3B952" w14:textId="77777777" w:rsidR="00DD1CF8" w:rsidRPr="00271F42" w:rsidRDefault="00DD1CF8" w:rsidP="00520E0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7F0226">
              <w:rPr>
                <w:sz w:val="22"/>
                <w:szCs w:val="22"/>
                <w:lang w:val="sr-Cyrl-BA"/>
              </w:rPr>
              <w:t xml:space="preserve">представи топлотни биланс </w:t>
            </w:r>
            <w:r>
              <w:rPr>
                <w:sz w:val="22"/>
                <w:szCs w:val="22"/>
                <w:lang w:val="sr-Cyrl-BA"/>
              </w:rPr>
              <w:t xml:space="preserve">мотора </w:t>
            </w:r>
            <w:r w:rsidRPr="007F0226">
              <w:rPr>
                <w:sz w:val="22"/>
                <w:szCs w:val="22"/>
                <w:lang w:val="sr-Cyrl-BA"/>
              </w:rPr>
              <w:t>дијаграмом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4D96045" w14:textId="078C5C6C" w:rsidR="00DD1CF8" w:rsidRPr="00520E0E" w:rsidRDefault="00DD1CF8" w:rsidP="00520E0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тумачи дијаграме</w:t>
            </w:r>
            <w:r w:rsidR="00D17298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24F1CF8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20173122" w14:textId="77777777" w:rsidR="00DD1CF8" w:rsidRPr="00113F01" w:rsidRDefault="00DD1CF8" w:rsidP="00271F4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4C4B36E" w14:textId="695CEB92" w:rsidR="00DD1CF8" w:rsidRPr="00113F01" w:rsidRDefault="00DD1CF8" w:rsidP="00271F42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D17298">
              <w:rPr>
                <w:sz w:val="22"/>
                <w:szCs w:val="22"/>
              </w:rPr>
              <w:t>.</w:t>
            </w:r>
          </w:p>
          <w:p w14:paraId="792440C6" w14:textId="77777777" w:rsidR="00DD1CF8" w:rsidRDefault="00DD1CF8" w:rsidP="00E61446">
            <w:pPr>
              <w:ind w:left="168"/>
              <w:contextualSpacing/>
              <w:rPr>
                <w:sz w:val="22"/>
                <w:szCs w:val="22"/>
              </w:rPr>
            </w:pPr>
          </w:p>
        </w:tc>
      </w:tr>
      <w:tr w:rsidR="00DD1CF8" w14:paraId="157481CC" w14:textId="77777777" w:rsidTr="007D1754">
        <w:trPr>
          <w:trHeight w:val="557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F90FB8" w14:textId="77777777" w:rsidR="00DD1CF8" w:rsidRPr="00BB0072" w:rsidRDefault="00DD1CF8" w:rsidP="00E10839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BB0072">
              <w:rPr>
                <w:b/>
                <w:sz w:val="22"/>
                <w:lang w:val="sr-Cyrl-CS"/>
              </w:rPr>
              <w:t>Основни дијелови мотора СУС</w:t>
            </w:r>
          </w:p>
          <w:p w14:paraId="63DD07D8" w14:textId="77777777" w:rsidR="00DD1CF8" w:rsidRDefault="00DD1CF8" w:rsidP="00C967E1">
            <w:pPr>
              <w:ind w:left="142" w:hanging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3182C901" w14:textId="7DC07703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наброји и разликује основне дијелове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165F58C" w14:textId="0B7B1F9E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објасни и наброји непокретне дијелове и склопове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F89A898" w14:textId="6B8F1360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дефинише улогу непокретних дијелова (главе мотора, блока и доњег кућишта)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F15938F" w14:textId="45511B9A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дефинише материјале и начин израде непокретних дијелова као и могуће кварове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9CA86B4" w14:textId="40173047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објасни и наброји покретне дијелове и склопове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99E723F" w14:textId="2E0306FE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изврши подјелу покретних дијелова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E919FF9" w14:textId="60116E1A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објасни улогу клипног механизма, познаје његове дијелове и функцију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3B2D911" w14:textId="4F6E8983" w:rsidR="00DD1CF8" w:rsidRPr="003C1706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lastRenderedPageBreak/>
              <w:t>објасни улогу разводног механизма, познаје његове дијелове и функцију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FF24B11" w14:textId="26653C43" w:rsidR="00DD1CF8" w:rsidRPr="00D17298" w:rsidRDefault="00DD1CF8" w:rsidP="00D1729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C1706">
              <w:rPr>
                <w:sz w:val="22"/>
                <w:szCs w:val="22"/>
                <w:lang w:val="sr-Cyrl-BA"/>
              </w:rPr>
              <w:t>дефинише материјале и начин израде покретних дијелова као и могуће кварове у току рада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D36A756" w14:textId="6F1ED46E" w:rsidR="00DD1CF8" w:rsidRPr="00B77563" w:rsidRDefault="00DD1CF8" w:rsidP="00E10839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основне дијелове мотора СУС.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4BE781D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7A12E3B2" w14:textId="77777777" w:rsidR="00DD1CF8" w:rsidRPr="00113F01" w:rsidRDefault="00DD1CF8" w:rsidP="00C967E1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E881403" w14:textId="4814F050" w:rsidR="00DD1CF8" w:rsidRPr="008D1735" w:rsidRDefault="00DD1CF8" w:rsidP="008D173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D17298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DD1CF8" w14:paraId="24229095" w14:textId="77777777" w:rsidTr="007D1754">
        <w:trPr>
          <w:trHeight w:val="217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1A42642" w14:textId="77777777" w:rsidR="00DD1CF8" w:rsidRPr="00984FD8" w:rsidRDefault="00DD1CF8" w:rsidP="00C120F8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C120F8">
              <w:rPr>
                <w:b/>
                <w:sz w:val="22"/>
                <w:lang w:val="sr-Cyrl-CS"/>
              </w:rPr>
              <w:lastRenderedPageBreak/>
              <w:t>Принцип рада четверотактног Отовог мотора</w:t>
            </w:r>
          </w:p>
          <w:p w14:paraId="015C7FD5" w14:textId="77777777" w:rsidR="00DD1CF8" w:rsidRPr="00BB0072" w:rsidRDefault="00DD1CF8" w:rsidP="00C120F8">
            <w:pPr>
              <w:pStyle w:val="ListParagraph"/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54A0B74A" w14:textId="77777777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четверотактног Отовог мотора,</w:t>
            </w:r>
          </w:p>
          <w:p w14:paraId="34A47278" w14:textId="14C58D57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такта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  <w:p w14:paraId="23C829B5" w14:textId="77777777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четри такта у којима се одвија радни циклус,</w:t>
            </w:r>
          </w:p>
          <w:p w14:paraId="50F4BC80" w14:textId="18792EBB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>четири такта са становишта кинематике дијелова, притиска, температуре и других процеса који се одвијају при сваком од њих,</w:t>
            </w:r>
          </w:p>
          <w:p w14:paraId="57F059BC" w14:textId="243340FE" w:rsidR="00DD1CF8" w:rsidRPr="00E914DB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</w:t>
            </w:r>
            <w:r>
              <w:rPr>
                <w:sz w:val="22"/>
                <w:szCs w:val="22"/>
                <w:lang w:val="sr-Cyrl-BA"/>
              </w:rPr>
              <w:t>ализацију</w:t>
            </w:r>
            <w:r w:rsidRPr="00E914DB">
              <w:rPr>
                <w:sz w:val="22"/>
                <w:szCs w:val="22"/>
                <w:lang w:val="sr-Cyrl-BA"/>
              </w:rPr>
              <w:t xml:space="preserve"> радног циклуса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AAF55F7" w14:textId="08E144BA" w:rsidR="00DD1CF8" w:rsidRPr="00E914DB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принцип рада четворотактног ОТО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381C84F" w14:textId="024BCD90" w:rsidR="00DD1CF8" w:rsidRPr="00E914DB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објасани улогу тактова у термоенергетском процесу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4EE67E6" w14:textId="023473AC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</w:t>
            </w:r>
            <w:r w:rsidRPr="004E6F4B">
              <w:rPr>
                <w:sz w:val="22"/>
                <w:szCs w:val="22"/>
                <w:lang w:val="sr-Cyrl-BA"/>
              </w:rPr>
              <w:t>објасни основне карактеристике четворотактног мотора</w:t>
            </w:r>
            <w:r w:rsidR="00D17298">
              <w:rPr>
                <w:sz w:val="22"/>
                <w:szCs w:val="22"/>
                <w:lang w:val="sr-Cyrl-RS"/>
              </w:rPr>
              <w:t>,</w:t>
            </w:r>
            <w:r w:rsidRPr="004E6F4B">
              <w:rPr>
                <w:sz w:val="22"/>
                <w:szCs w:val="22"/>
                <w:lang w:val="sr-Cyrl-BA"/>
              </w:rPr>
              <w:t xml:space="preserve"> </w:t>
            </w:r>
          </w:p>
          <w:p w14:paraId="5914BD4B" w14:textId="429307BD" w:rsidR="00DD1CF8" w:rsidRPr="004E6F4B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E6F4B">
              <w:rPr>
                <w:sz w:val="22"/>
                <w:szCs w:val="22"/>
                <w:lang w:val="sr-Cyrl-BA"/>
              </w:rPr>
              <w:t xml:space="preserve">објасни теоретски и </w:t>
            </w:r>
            <w:r>
              <w:rPr>
                <w:sz w:val="22"/>
                <w:szCs w:val="22"/>
                <w:lang w:val="sr-Cyrl-BA"/>
              </w:rPr>
              <w:t>практични</w:t>
            </w:r>
            <w:r w:rsidRPr="004E6F4B">
              <w:rPr>
                <w:sz w:val="22"/>
                <w:szCs w:val="22"/>
                <w:lang w:val="sr-Cyrl-BA"/>
              </w:rPr>
              <w:t xml:space="preserve"> циклус рада ОТО мотора (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4E6F4B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в</w:t>
            </w:r>
            <w:r w:rsidRPr="004E6F4B">
              <w:rPr>
                <w:sz w:val="22"/>
                <w:szCs w:val="22"/>
                <w:lang w:val="sr-Cyrl-BA"/>
              </w:rPr>
              <w:t xml:space="preserve"> 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659AD76" w14:textId="22C7DDB0" w:rsidR="00DD1CF8" w:rsidRPr="008F6176" w:rsidRDefault="00DD1CF8" w:rsidP="008F617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lastRenderedPageBreak/>
              <w:t xml:space="preserve">објасни кружни дијаграм рада </w:t>
            </w:r>
            <w:r w:rsidRPr="008F6176">
              <w:rPr>
                <w:sz w:val="22"/>
                <w:szCs w:val="22"/>
                <w:lang w:val="sr-Cyrl-BA"/>
              </w:rPr>
              <w:t>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9605FD5" w14:textId="77777777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наброји основне дијелове и помоћне системе Отовог мотора,</w:t>
            </w:r>
          </w:p>
          <w:p w14:paraId="614951A8" w14:textId="743CC8B4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наброји и објасни радни циклус у оквиру чет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8F6176">
              <w:rPr>
                <w:sz w:val="22"/>
                <w:szCs w:val="22"/>
                <w:lang w:val="sr-Cyrl-BA"/>
              </w:rPr>
              <w:t>ри такта,</w:t>
            </w:r>
          </w:p>
          <w:p w14:paraId="54CE8DB8" w14:textId="08103F56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објасни принцип рада четворотактног ОТО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31FB712" w14:textId="12476D2D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објасани улогу тактова у термоенергетском процесу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2BEDE3E" w14:textId="3E677D1D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објасни основне карактеристике  Отовог четворотактног мотора као и кинематику дијелова у радном процесу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F60CCE9" w14:textId="2972AAFA" w:rsidR="00DD1CF8" w:rsidRPr="008F6176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објасни теоретски и стварни циклус рада ОТО мотора (p-v 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FF7292C" w14:textId="717B94EA" w:rsidR="00DD1CF8" w:rsidRPr="008F6176" w:rsidRDefault="00DD1CF8" w:rsidP="008F617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8F6176">
              <w:rPr>
                <w:sz w:val="22"/>
                <w:szCs w:val="22"/>
                <w:lang w:val="sr-Cyrl-BA"/>
              </w:rPr>
              <w:t>објасни кружни дијаграм рада мотора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7F37E4F" w14:textId="0516F52F" w:rsidR="00DD1CF8" w:rsidRPr="00E914DB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lastRenderedPageBreak/>
              <w:t xml:space="preserve">нацрта теоретски и стварни циклус рада </w:t>
            </w:r>
            <w:r>
              <w:rPr>
                <w:sz w:val="22"/>
                <w:szCs w:val="22"/>
                <w:lang w:val="sr-Cyrl-BA"/>
              </w:rPr>
              <w:t xml:space="preserve">четверотактног ОТО мотора (п-в </w:t>
            </w:r>
            <w:r w:rsidRPr="00E914DB">
              <w:rPr>
                <w:sz w:val="22"/>
                <w:szCs w:val="22"/>
                <w:lang w:val="sr-Cyrl-BA"/>
              </w:rPr>
              <w:t>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3418A52" w14:textId="79CC0284" w:rsidR="00DD1CF8" w:rsidRPr="00893F85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E914DB">
              <w:rPr>
                <w:sz w:val="22"/>
                <w:szCs w:val="22"/>
                <w:lang w:val="sr-Cyrl-BA"/>
              </w:rPr>
              <w:t>нацрта кружни дијаграм рада мотора</w:t>
            </w:r>
            <w:r w:rsidR="00D17298">
              <w:rPr>
                <w:sz w:val="22"/>
                <w:szCs w:val="22"/>
                <w:lang w:val="sr-Cyrl-RS"/>
              </w:rPr>
              <w:t>.</w:t>
            </w:r>
          </w:p>
          <w:p w14:paraId="14643BBE" w14:textId="43BFA6B2" w:rsidR="00DD1CF8" w:rsidRPr="00893F85" w:rsidRDefault="00DD1CF8" w:rsidP="00893F8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разликовати п</w:t>
            </w:r>
            <w:r w:rsidRPr="00E914DB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в</w:t>
            </w:r>
            <w:r w:rsidRPr="00E914DB">
              <w:rPr>
                <w:sz w:val="22"/>
                <w:szCs w:val="22"/>
                <w:lang w:val="sr-Cyrl-BA"/>
              </w:rPr>
              <w:t xml:space="preserve"> дијаграм</w:t>
            </w:r>
            <w:r>
              <w:rPr>
                <w:sz w:val="22"/>
                <w:szCs w:val="22"/>
                <w:lang w:val="sr-Cyrl-BA"/>
              </w:rPr>
              <w:t xml:space="preserve"> неисправног рада (нпр. тачка паљења касни, клипни вентили не заптивају)</w:t>
            </w:r>
          </w:p>
          <w:p w14:paraId="6454943B" w14:textId="77777777" w:rsidR="00DD1CF8" w:rsidRDefault="00DD1CF8" w:rsidP="00E914D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препозна тактове у раду мотора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1BC77BB8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4EE204FB" w14:textId="77777777" w:rsidR="00DD1CF8" w:rsidRPr="00113F01" w:rsidRDefault="00DD1CF8" w:rsidP="00634938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FE5E16E" w14:textId="0FF9EE37" w:rsidR="00DD1CF8" w:rsidRPr="00634938" w:rsidRDefault="00DD1CF8" w:rsidP="00634938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 w:rsidR="00D17298">
              <w:rPr>
                <w:sz w:val="22"/>
                <w:szCs w:val="22"/>
              </w:rPr>
              <w:t>.</w:t>
            </w:r>
          </w:p>
          <w:p w14:paraId="41062768" w14:textId="77777777" w:rsidR="00DD1CF8" w:rsidRPr="00634938" w:rsidRDefault="00DD1CF8" w:rsidP="003453DD">
            <w:pPr>
              <w:ind w:left="168"/>
              <w:contextualSpacing/>
              <w:rPr>
                <w:sz w:val="22"/>
                <w:szCs w:val="22"/>
                <w:lang w:val="sr-Cyrl-RS"/>
              </w:rPr>
            </w:pPr>
          </w:p>
        </w:tc>
      </w:tr>
      <w:tr w:rsidR="00DD1CF8" w14:paraId="00CB3394" w14:textId="77777777" w:rsidTr="007D1754">
        <w:trPr>
          <w:trHeight w:val="14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1168C3" w14:textId="77777777" w:rsidR="00DD1CF8" w:rsidRPr="00984FD8" w:rsidRDefault="00DD1CF8" w:rsidP="00C120F8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C120F8">
              <w:rPr>
                <w:b/>
                <w:sz w:val="22"/>
                <w:lang w:val="sr-Cyrl-CS"/>
              </w:rPr>
              <w:lastRenderedPageBreak/>
              <w:t>Прницип рада двотактног Отовог мотора</w:t>
            </w:r>
          </w:p>
          <w:p w14:paraId="7FECE95C" w14:textId="77777777" w:rsidR="00DD1CF8" w:rsidRPr="00C120F8" w:rsidRDefault="00DD1CF8" w:rsidP="00C120F8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3EC17D89" w14:textId="77777777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двотактног Отовог мотора,</w:t>
            </w:r>
          </w:p>
          <w:p w14:paraId="1FF9C837" w14:textId="77777777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два такта у којима се одвија радни циклус,</w:t>
            </w:r>
          </w:p>
          <w:p w14:paraId="4C82987B" w14:textId="77777777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у одвијању радног циклуса код четверотактних и двотактних мотора,</w:t>
            </w:r>
          </w:p>
          <w:p w14:paraId="492090DB" w14:textId="66EFBAAC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 xml:space="preserve">два такта са становишта кинематике дијелова, </w:t>
            </w:r>
            <w:r>
              <w:rPr>
                <w:sz w:val="22"/>
                <w:szCs w:val="22"/>
                <w:lang w:val="sr-Cyrl-BA"/>
              </w:rPr>
              <w:lastRenderedPageBreak/>
              <w:t>притиска, температуре и других процеса које се дешавају при сваком од њих,</w:t>
            </w:r>
          </w:p>
          <w:p w14:paraId="01620A2A" w14:textId="1D68CC40" w:rsidR="00DD1CF8" w:rsidRPr="00E914DB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реализ</w:t>
            </w:r>
            <w:r>
              <w:rPr>
                <w:sz w:val="22"/>
                <w:szCs w:val="22"/>
                <w:lang w:val="sr-Cyrl-BA"/>
              </w:rPr>
              <w:t>ацију</w:t>
            </w:r>
            <w:r w:rsidRPr="00E914DB">
              <w:rPr>
                <w:sz w:val="22"/>
                <w:szCs w:val="22"/>
                <w:lang w:val="sr-Cyrl-BA"/>
              </w:rPr>
              <w:t xml:space="preserve"> радног циклуса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92C9040" w14:textId="6D9D02A9" w:rsidR="00DD1CF8" w:rsidRPr="00E914DB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принцип рада четворотактног ОТО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DA6BA6C" w14:textId="1CCFCA32" w:rsidR="00DD1CF8" w:rsidRPr="00E914DB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објасани улогу тактова у термоенергетском процесу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04A9809" w14:textId="2D0CD0F1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</w:t>
            </w:r>
            <w:r w:rsidRPr="004E6F4B">
              <w:rPr>
                <w:sz w:val="22"/>
                <w:szCs w:val="22"/>
                <w:lang w:val="sr-Cyrl-BA"/>
              </w:rPr>
              <w:t>објасни основне карактеристике  четворотактног мотора</w:t>
            </w:r>
            <w:r w:rsidR="00D17298">
              <w:rPr>
                <w:sz w:val="22"/>
                <w:szCs w:val="22"/>
                <w:lang w:val="sr-Cyrl-BA"/>
              </w:rPr>
              <w:t>,</w:t>
            </w:r>
            <w:r w:rsidRPr="004E6F4B">
              <w:rPr>
                <w:sz w:val="22"/>
                <w:szCs w:val="22"/>
                <w:lang w:val="sr-Cyrl-BA"/>
              </w:rPr>
              <w:t xml:space="preserve"> </w:t>
            </w:r>
          </w:p>
          <w:p w14:paraId="78B78ECF" w14:textId="321C3D4E" w:rsidR="00DD1CF8" w:rsidRPr="004E6F4B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E6F4B">
              <w:rPr>
                <w:sz w:val="22"/>
                <w:szCs w:val="22"/>
                <w:lang w:val="sr-Cyrl-BA"/>
              </w:rPr>
              <w:t>објасни теоретски и стварни циклус рада ОТО мотора (</w:t>
            </w:r>
            <w:r>
              <w:rPr>
                <w:sz w:val="22"/>
                <w:szCs w:val="22"/>
              </w:rPr>
              <w:t>p</w:t>
            </w:r>
            <w:r w:rsidRPr="004E6F4B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v</w:t>
            </w:r>
            <w:r w:rsidRPr="004E6F4B">
              <w:rPr>
                <w:sz w:val="22"/>
                <w:szCs w:val="22"/>
                <w:lang w:val="sr-Cyrl-BA"/>
              </w:rPr>
              <w:t xml:space="preserve">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4EE9542" w14:textId="77777777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кружни дијаграм рада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FE0DAC5" w14:textId="4BA5F768" w:rsidR="00DD1CF8" w:rsidRDefault="00DD1CF8" w:rsidP="004E6F4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предности и недостатке двотактног у односу на четверотакни Отов мотор,</w:t>
            </w:r>
          </w:p>
          <w:p w14:paraId="11F875E1" w14:textId="01E0D464" w:rsidR="00DD1CF8" w:rsidRPr="00B240CF" w:rsidRDefault="00DD1CF8" w:rsidP="00B240C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примјену двотактних мотора.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3CEF2BD" w14:textId="64660141" w:rsidR="00DD1CF8" w:rsidRPr="00E914DB" w:rsidRDefault="00DD1CF8" w:rsidP="00F54B7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lastRenderedPageBreak/>
              <w:t>нацрта теоретски и стварни циклус рада</w:t>
            </w:r>
            <w:r>
              <w:rPr>
                <w:sz w:val="22"/>
                <w:szCs w:val="22"/>
                <w:lang w:val="sr-Cyrl-BA"/>
              </w:rPr>
              <w:t xml:space="preserve"> двотактног</w:t>
            </w:r>
            <w:r w:rsidRPr="00E914DB">
              <w:rPr>
                <w:sz w:val="22"/>
                <w:szCs w:val="22"/>
                <w:lang w:val="sr-Cyrl-BA"/>
              </w:rPr>
              <w:t xml:space="preserve"> ОТО мотора (p-v 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542E067" w14:textId="5FB871CF" w:rsidR="00DD1CF8" w:rsidRDefault="00DD1CF8" w:rsidP="00F54B7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нацрта кружни дијаграм рада мотора</w:t>
            </w:r>
            <w:r w:rsidR="00D17298">
              <w:rPr>
                <w:sz w:val="22"/>
                <w:szCs w:val="22"/>
                <w:lang w:val="sr-Cyrl-BA"/>
              </w:rPr>
              <w:t>,</w:t>
            </w:r>
          </w:p>
          <w:p w14:paraId="61A79B8B" w14:textId="41F2FE3F" w:rsidR="00DD1CF8" w:rsidRPr="00912357" w:rsidRDefault="00DD1CF8" w:rsidP="00F54B7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тактове у раду мотора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76071250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085679B5" w14:textId="77777777" w:rsidR="00DD1CF8" w:rsidRPr="00113F01" w:rsidRDefault="00DD1CF8" w:rsidP="00FF73E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887C4EE" w14:textId="331183F4" w:rsidR="00DD1CF8" w:rsidRPr="00634938" w:rsidRDefault="00DD1CF8" w:rsidP="00FF73EF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B9AD6CD" w14:textId="22108DE1" w:rsidR="00DD1CF8" w:rsidRPr="00113F01" w:rsidRDefault="00DD1CF8" w:rsidP="00FF73EF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главне дијелове Отовог мотора само набројати, улога ће  се детаљније обрађивати у другом модулу</w:t>
            </w:r>
            <w:r w:rsidR="00D17298">
              <w:rPr>
                <w:sz w:val="22"/>
                <w:szCs w:val="22"/>
              </w:rPr>
              <w:t>.</w:t>
            </w:r>
          </w:p>
          <w:p w14:paraId="4E2F1F28" w14:textId="77777777" w:rsidR="00DD1CF8" w:rsidRDefault="00DD1CF8" w:rsidP="00271F4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DD1CF8" w14:paraId="2F8277A6" w14:textId="77777777" w:rsidTr="007D1754">
        <w:trPr>
          <w:trHeight w:val="14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86536A" w14:textId="77777777" w:rsidR="00DD1CF8" w:rsidRPr="00984FD8" w:rsidRDefault="00DD1CF8" w:rsidP="00C120F8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C120F8">
              <w:rPr>
                <w:b/>
                <w:sz w:val="22"/>
                <w:lang w:val="sr-Cyrl-CS"/>
              </w:rPr>
              <w:lastRenderedPageBreak/>
              <w:t>Принцип рада четверотактног дизеловог мотора</w:t>
            </w:r>
          </w:p>
          <w:p w14:paraId="523AC826" w14:textId="77777777" w:rsidR="00DD1CF8" w:rsidRPr="00C120F8" w:rsidRDefault="00DD1CF8" w:rsidP="00C120F8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341D3974" w14:textId="77777777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главне дијелове четверотактног Дизеловог мотора,</w:t>
            </w:r>
          </w:p>
          <w:p w14:paraId="6031D8A0" w14:textId="77777777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четри такта у којима се одвија радни циклус,</w:t>
            </w:r>
          </w:p>
          <w:p w14:paraId="735068E2" w14:textId="6B0D1339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RS"/>
              </w:rPr>
              <w:t xml:space="preserve">детаљно сваки од </w:t>
            </w:r>
            <w:r>
              <w:rPr>
                <w:sz w:val="22"/>
                <w:szCs w:val="22"/>
                <w:lang w:val="sr-Cyrl-BA"/>
              </w:rPr>
              <w:t xml:space="preserve">четири такта са становишта кинематике дијелова, притиска, температуре и других </w:t>
            </w:r>
            <w:r>
              <w:rPr>
                <w:sz w:val="22"/>
                <w:szCs w:val="22"/>
                <w:lang w:val="sr-Cyrl-BA"/>
              </w:rPr>
              <w:lastRenderedPageBreak/>
              <w:t>процеса које се одвијају у сваком од њих,</w:t>
            </w:r>
          </w:p>
          <w:p w14:paraId="6ED4A27B" w14:textId="14C4432E" w:rsidR="00DD1CF8" w:rsidRPr="00E914DB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реализ</w:t>
            </w:r>
            <w:r>
              <w:rPr>
                <w:sz w:val="22"/>
                <w:szCs w:val="22"/>
                <w:lang w:val="sr-Cyrl-BA"/>
              </w:rPr>
              <w:t>ацију</w:t>
            </w:r>
            <w:r w:rsidRPr="00E914DB">
              <w:rPr>
                <w:sz w:val="22"/>
                <w:szCs w:val="22"/>
                <w:lang w:val="sr-Cyrl-BA"/>
              </w:rPr>
              <w:t xml:space="preserve"> радног циклуса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E6A369A" w14:textId="094C41E2" w:rsidR="00DD1CF8" w:rsidRPr="00E914DB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 xml:space="preserve">објасни принцип рада четворотактног </w:t>
            </w:r>
            <w:r>
              <w:rPr>
                <w:sz w:val="22"/>
                <w:szCs w:val="22"/>
                <w:lang w:val="sr-Cyrl-BA"/>
              </w:rPr>
              <w:t>дизеловг</w:t>
            </w:r>
            <w:r w:rsidRPr="00E914DB">
              <w:rPr>
                <w:sz w:val="22"/>
                <w:szCs w:val="22"/>
                <w:lang w:val="sr-Cyrl-BA"/>
              </w:rPr>
              <w:t xml:space="preserve">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BBD9DC4" w14:textId="7B13E515" w:rsidR="00DD1CF8" w:rsidRPr="00E914DB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објасани улогу тактова у термоенергетском процесу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45A50BB" w14:textId="455EA747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</w:t>
            </w:r>
            <w:r w:rsidRPr="004E6F4B">
              <w:rPr>
                <w:sz w:val="22"/>
                <w:szCs w:val="22"/>
                <w:lang w:val="sr-Cyrl-BA"/>
              </w:rPr>
              <w:t xml:space="preserve">објасни основне карактеристике  четворотактног </w:t>
            </w:r>
            <w:r>
              <w:rPr>
                <w:sz w:val="22"/>
                <w:szCs w:val="22"/>
                <w:lang w:val="sr-Cyrl-BA"/>
              </w:rPr>
              <w:t xml:space="preserve">Дизеловог </w:t>
            </w:r>
            <w:r w:rsidRPr="004E6F4B">
              <w:rPr>
                <w:sz w:val="22"/>
                <w:szCs w:val="22"/>
                <w:lang w:val="sr-Cyrl-BA"/>
              </w:rPr>
              <w:t xml:space="preserve">мотора </w:t>
            </w:r>
          </w:p>
          <w:p w14:paraId="07D7D866" w14:textId="0323DBF6" w:rsidR="00DD1CF8" w:rsidRPr="004E6F4B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E6F4B">
              <w:rPr>
                <w:sz w:val="22"/>
                <w:szCs w:val="22"/>
                <w:lang w:val="sr-Cyrl-BA"/>
              </w:rPr>
              <w:t>објасни теоретски и стварни циклус рада ОТО мотора (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4E6F4B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в</w:t>
            </w:r>
            <w:r w:rsidRPr="004E6F4B">
              <w:rPr>
                <w:sz w:val="22"/>
                <w:szCs w:val="22"/>
                <w:lang w:val="sr-Cyrl-BA"/>
              </w:rPr>
              <w:t xml:space="preserve"> 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74DEF73" w14:textId="0E01C912" w:rsidR="00DD1CF8" w:rsidRPr="00E626E8" w:rsidRDefault="00DD1CF8" w:rsidP="00E626E8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објасни кружни дијаграм рада мотора</w:t>
            </w:r>
            <w:r w:rsidR="00D17298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3E7DB48" w14:textId="43856826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lastRenderedPageBreak/>
              <w:t xml:space="preserve">нацрта теоретски и </w:t>
            </w:r>
            <w:r>
              <w:rPr>
                <w:sz w:val="22"/>
                <w:szCs w:val="22"/>
                <w:lang w:val="sr-Cyrl-BA"/>
              </w:rPr>
              <w:t xml:space="preserve">практични </w:t>
            </w:r>
            <w:r w:rsidRPr="00E914DB">
              <w:rPr>
                <w:sz w:val="22"/>
                <w:szCs w:val="22"/>
                <w:lang w:val="sr-Cyrl-BA"/>
              </w:rPr>
              <w:t>циклус рада</w:t>
            </w:r>
            <w:r>
              <w:rPr>
                <w:sz w:val="22"/>
                <w:szCs w:val="22"/>
                <w:lang w:val="sr-Cyrl-BA"/>
              </w:rPr>
              <w:t xml:space="preserve"> четверотактног дизеловог </w:t>
            </w:r>
            <w:r w:rsidRPr="00E914DB">
              <w:rPr>
                <w:sz w:val="22"/>
                <w:szCs w:val="22"/>
                <w:lang w:val="sr-Cyrl-BA"/>
              </w:rPr>
              <w:t xml:space="preserve"> мотора (p-v  дијаграм)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0D41E17" w14:textId="77777777" w:rsidR="00DD1CF8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914DB">
              <w:rPr>
                <w:sz w:val="22"/>
                <w:szCs w:val="22"/>
                <w:lang w:val="sr-Cyrl-BA"/>
              </w:rPr>
              <w:t>нацрта кружни дијаграм рада мотора</w:t>
            </w:r>
          </w:p>
          <w:p w14:paraId="24933664" w14:textId="77777777" w:rsidR="00DD1CF8" w:rsidRPr="00912357" w:rsidRDefault="00DD1CF8" w:rsidP="00892E5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тактове у раду мотора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E9A7298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462B0A02" w14:textId="77777777" w:rsidR="00DD1CF8" w:rsidRPr="00113F01" w:rsidRDefault="00DD1CF8" w:rsidP="00893F85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C2BD1EE" w14:textId="4A417BAA" w:rsidR="00DD1CF8" w:rsidRPr="00634938" w:rsidRDefault="00DD1CF8" w:rsidP="00893F85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8D8C820" w14:textId="4280432F" w:rsidR="00DD1CF8" w:rsidRPr="007E6DDC" w:rsidRDefault="00DD1CF8" w:rsidP="00271F42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главне дијелове Отовог мотора само набројати, улога ће се детаљније обрађивати у другом модулу.</w:t>
            </w:r>
          </w:p>
        </w:tc>
      </w:tr>
      <w:tr w:rsidR="00DD1CF8" w14:paraId="064BFF85" w14:textId="77777777" w:rsidTr="007D1754">
        <w:trPr>
          <w:trHeight w:val="1317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34F73E" w14:textId="77777777" w:rsidR="00DD1CF8" w:rsidRPr="00984FD8" w:rsidRDefault="00DD1CF8" w:rsidP="00C120F8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C120F8">
              <w:rPr>
                <w:b/>
                <w:sz w:val="22"/>
                <w:lang w:val="sr-Cyrl-CS"/>
              </w:rPr>
              <w:lastRenderedPageBreak/>
              <w:t>Прницип рада двотактног дизеловог мотора</w:t>
            </w:r>
          </w:p>
          <w:p w14:paraId="79FDDA7D" w14:textId="77777777" w:rsidR="00DD1CF8" w:rsidRPr="0008294E" w:rsidRDefault="00DD1CF8" w:rsidP="0008294E">
            <w:pPr>
              <w:tabs>
                <w:tab w:val="left" w:pos="284"/>
              </w:tabs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1AB3ECDE" w14:textId="77777777" w:rsidR="00DD1CF8" w:rsidRPr="00406E22" w:rsidRDefault="00DD1CF8" w:rsidP="00406E2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06E22"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BA"/>
              </w:rPr>
              <w:t>принцип рада двотактног дизел</w:t>
            </w:r>
            <w:r w:rsidRPr="00406E22">
              <w:rPr>
                <w:sz w:val="22"/>
                <w:szCs w:val="22"/>
                <w:lang w:val="sr-Cyrl-BA"/>
              </w:rPr>
              <w:t xml:space="preserve"> мотар</w:t>
            </w:r>
            <w:r>
              <w:rPr>
                <w:sz w:val="22"/>
                <w:szCs w:val="22"/>
                <w:lang w:val="sr-Cyrl-BA"/>
              </w:rPr>
              <w:t>а</w:t>
            </w:r>
          </w:p>
          <w:p w14:paraId="0392B314" w14:textId="15D93792" w:rsidR="00DD1CF8" w:rsidRPr="00406E22" w:rsidRDefault="00DD1CF8" w:rsidP="00406E2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406E22">
              <w:rPr>
                <w:sz w:val="22"/>
                <w:szCs w:val="22"/>
                <w:lang w:val="sr-Cyrl-BA"/>
              </w:rPr>
              <w:t>наброји предн</w:t>
            </w:r>
            <w:r>
              <w:rPr>
                <w:sz w:val="22"/>
                <w:szCs w:val="22"/>
                <w:lang w:val="sr-Cyrl-BA"/>
              </w:rPr>
              <w:t>ости и мане двотактног дизел</w:t>
            </w:r>
            <w:r w:rsidRPr="00406E22">
              <w:rPr>
                <w:sz w:val="22"/>
                <w:szCs w:val="22"/>
                <w:lang w:val="sr-Cyrl-BA"/>
              </w:rPr>
              <w:t xml:space="preserve"> мотора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DECC31C" w14:textId="77777777" w:rsidR="00DD1CF8" w:rsidRPr="00912357" w:rsidRDefault="00DD1CF8" w:rsidP="005530A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F05CF87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4CF75D63" w14:textId="77777777" w:rsidR="00DD1CF8" w:rsidRPr="00113F01" w:rsidRDefault="00DD1CF8" w:rsidP="00406E2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8C675CE" w14:textId="1585D7A2" w:rsidR="00DD1CF8" w:rsidRPr="00406E22" w:rsidRDefault="00DD1CF8" w:rsidP="00406E22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D8AF0FD" w14:textId="3BD7C9A0" w:rsidR="00DD1CF8" w:rsidRPr="00E626E8" w:rsidRDefault="00DD1CF8" w:rsidP="00E626E8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 скренути пажњу на ријетку употребу двотактних дизел мотора.</w:t>
            </w:r>
          </w:p>
        </w:tc>
      </w:tr>
      <w:tr w:rsidR="00DD1CF8" w14:paraId="524F3401" w14:textId="77777777" w:rsidTr="007D1754">
        <w:trPr>
          <w:trHeight w:val="44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C9635A8" w14:textId="77777777" w:rsidR="00DD1CF8" w:rsidRPr="00984FD8" w:rsidRDefault="00DD1CF8" w:rsidP="00E97E6C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 w:rsidRPr="00E97E6C">
              <w:rPr>
                <w:b/>
                <w:sz w:val="22"/>
                <w:lang w:val="sr-Cyrl-CS"/>
              </w:rPr>
              <w:t>Мотори са ротациним клиповима (Ванкелов мотор)</w:t>
            </w:r>
          </w:p>
          <w:p w14:paraId="19954B8B" w14:textId="77777777" w:rsidR="00DD1CF8" w:rsidRPr="00C120F8" w:rsidRDefault="00DD1CF8" w:rsidP="00C120F8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0F7FE15A" w14:textId="758B779A" w:rsidR="00DD1CF8" w:rsidRDefault="00DD1CF8" w:rsidP="00406E2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 мотора са ротационим клиповима</w:t>
            </w:r>
            <w:r w:rsidR="00D17298">
              <w:rPr>
                <w:sz w:val="22"/>
                <w:szCs w:val="22"/>
                <w:lang w:val="sr-Cyrl-BA"/>
              </w:rPr>
              <w:t>,</w:t>
            </w:r>
          </w:p>
          <w:p w14:paraId="37F4E29B" w14:textId="02783467" w:rsidR="00DD1CF8" w:rsidRPr="00406E22" w:rsidRDefault="00DD1CF8" w:rsidP="00406E22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предности и недостатке Ванкеловог мотора</w:t>
            </w:r>
            <w:r w:rsidR="00D1729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8A634E4" w14:textId="77777777" w:rsidR="00DD1CF8" w:rsidRPr="00912357" w:rsidRDefault="00DD1CF8" w:rsidP="005530A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2B47EDD7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017C10E0" w14:textId="77777777" w:rsidR="00DD1CF8" w:rsidRPr="00113F01" w:rsidRDefault="00DD1CF8" w:rsidP="00E97E6C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FA00498" w14:textId="13CB4550" w:rsidR="00DD1CF8" w:rsidRPr="00406E22" w:rsidRDefault="00DD1CF8" w:rsidP="00E97E6C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A20A63">
              <w:rPr>
                <w:sz w:val="22"/>
                <w:szCs w:val="22"/>
              </w:rPr>
              <w:t>користити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0E02745" w14:textId="2020F5B5" w:rsidR="00DD1CF8" w:rsidRPr="00E626E8" w:rsidRDefault="00DD1CF8" w:rsidP="00E626E8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 скренути пажњу на малу употребу двотактних дизел мотора.</w:t>
            </w:r>
          </w:p>
        </w:tc>
      </w:tr>
      <w:tr w:rsidR="00DD1CF8" w14:paraId="5CBA789B" w14:textId="77777777" w:rsidTr="007D1754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8AF9D2" w14:textId="27951AF8" w:rsidR="00DD1CF8" w:rsidRPr="0014511D" w:rsidRDefault="00DD1CF8" w:rsidP="001D6316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ind w:left="426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Алтернативни </w:t>
            </w:r>
            <w:r w:rsidRPr="0014511D">
              <w:rPr>
                <w:b/>
                <w:sz w:val="22"/>
                <w:lang w:val="sr-Cyrl-CS"/>
              </w:rPr>
              <w:t>погони возила</w:t>
            </w:r>
          </w:p>
          <w:p w14:paraId="459EBB37" w14:textId="77777777" w:rsidR="00DD1CF8" w:rsidRPr="00222C33" w:rsidRDefault="00DD1CF8" w:rsidP="001D6316">
            <w:pPr>
              <w:tabs>
                <w:tab w:val="left" w:pos="284"/>
              </w:tabs>
              <w:rPr>
                <w:b/>
                <w:sz w:val="22"/>
              </w:rPr>
            </w:pPr>
          </w:p>
        </w:tc>
        <w:tc>
          <w:tcPr>
            <w:tcW w:w="961" w:type="pct"/>
            <w:gridSpan w:val="2"/>
            <w:tcBorders>
              <w:left w:val="single" w:sz="4" w:space="0" w:color="auto"/>
            </w:tcBorders>
          </w:tcPr>
          <w:p w14:paraId="75810338" w14:textId="587F04CB" w:rsidR="00DD1CF8" w:rsidRPr="0043427C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>дефинише појам алатернативних извора енергије</w:t>
            </w:r>
            <w:r w:rsidR="00D17298">
              <w:rPr>
                <w:color w:val="000000" w:themeColor="text1"/>
                <w:sz w:val="22"/>
                <w:szCs w:val="22"/>
                <w:lang w:val="sr-Cyrl-RS"/>
              </w:rPr>
              <w:t>,</w:t>
            </w:r>
          </w:p>
          <w:p w14:paraId="71657E2A" w14:textId="1BE7D47D" w:rsidR="00DD1CF8" w:rsidRPr="0043427C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>наброји алтернатинве изворе енергије</w:t>
            </w:r>
            <w:r w:rsidR="00D17298">
              <w:rPr>
                <w:color w:val="000000" w:themeColor="text1"/>
                <w:sz w:val="22"/>
                <w:szCs w:val="22"/>
                <w:lang w:val="sr-Cyrl-RS"/>
              </w:rPr>
              <w:t>,</w:t>
            </w:r>
          </w:p>
          <w:p w14:paraId="5DA61727" w14:textId="27CF89BE" w:rsidR="00DD1CF8" w:rsidRPr="0043427C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дефин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и</w:t>
            </w: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 xml:space="preserve">ше предости и 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недостатке</w:t>
            </w: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 xml:space="preserve"> погона на плин</w:t>
            </w:r>
            <w:r w:rsidR="00D17298">
              <w:rPr>
                <w:color w:val="000000" w:themeColor="text1"/>
                <w:sz w:val="22"/>
                <w:szCs w:val="22"/>
                <w:lang w:val="sr-Cyrl-RS"/>
              </w:rPr>
              <w:t>,</w:t>
            </w:r>
          </w:p>
          <w:p w14:paraId="47D323C9" w14:textId="111245DC" w:rsidR="00DD1CF8" w:rsidRPr="0043427C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 xml:space="preserve">објасни конструкију, 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принцип</w:t>
            </w: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 xml:space="preserve"> рада и сигурносне мјере погона на природни плин,</w:t>
            </w:r>
          </w:p>
          <w:p w14:paraId="0A10B016" w14:textId="336AAC53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43427C">
              <w:rPr>
                <w:color w:val="000000" w:themeColor="text1"/>
                <w:sz w:val="22"/>
                <w:szCs w:val="22"/>
                <w:lang w:val="sr-Cyrl-RS"/>
              </w:rPr>
              <w:t xml:space="preserve">објасни конструкију, </w:t>
            </w:r>
            <w:r w:rsidRPr="007F39D1">
              <w:rPr>
                <w:sz w:val="22"/>
                <w:szCs w:val="22"/>
                <w:lang w:val="sr-Cyrl-RS"/>
              </w:rPr>
              <w:t>принцип рада и сигурносне мјере погона на укапљани плин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3D3FFC35" w14:textId="5FE3F8B1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дефинише појам и подјелу хибридног погона</w:t>
            </w:r>
            <w:r w:rsidR="00D17298">
              <w:rPr>
                <w:sz w:val="22"/>
                <w:szCs w:val="22"/>
                <w:lang w:val="sr-Cyrl-RS"/>
              </w:rPr>
              <w:t>,</w:t>
            </w:r>
          </w:p>
          <w:p w14:paraId="5ABB4A47" w14:textId="47C880C2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објасни функционисање хибридног погона</w:t>
            </w:r>
            <w:r w:rsidR="00D17298">
              <w:rPr>
                <w:sz w:val="22"/>
                <w:szCs w:val="22"/>
                <w:lang w:val="sr-Cyrl-RS"/>
              </w:rPr>
              <w:t>,</w:t>
            </w:r>
          </w:p>
          <w:p w14:paraId="5E1D7B81" w14:textId="213A77E2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објасни конструкцију серијског и паралелног потпуног хибридног погона,</w:t>
            </w:r>
          </w:p>
          <w:p w14:paraId="2C17EB6A" w14:textId="2748FAB5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дефинише и објасни</w:t>
            </w:r>
            <w:r>
              <w:rPr>
                <w:sz w:val="22"/>
                <w:szCs w:val="22"/>
                <w:lang w:val="sr-Cyrl-RS"/>
              </w:rPr>
              <w:t xml:space="preserve"> складиштење</w:t>
            </w:r>
            <w:r w:rsidRPr="007F39D1">
              <w:rPr>
                <w:sz w:val="22"/>
                <w:szCs w:val="22"/>
                <w:lang w:val="sr-Cyrl-RS"/>
              </w:rPr>
              <w:t xml:space="preserve"> енергије, енергетску електронику, агрегате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 w:rsidRPr="007F39D1">
              <w:rPr>
                <w:sz w:val="22"/>
                <w:szCs w:val="22"/>
                <w:lang w:val="sr-Cyrl-RS"/>
              </w:rPr>
              <w:t>плуг-ин утични погон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2CAF1C66" w14:textId="128CABC7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дефини</w:t>
            </w:r>
            <w:r>
              <w:rPr>
                <w:sz w:val="22"/>
                <w:szCs w:val="22"/>
                <w:lang w:val="sr-Cyrl-RS"/>
              </w:rPr>
              <w:t>ш</w:t>
            </w:r>
            <w:r w:rsidRPr="007F39D1">
              <w:rPr>
                <w:sz w:val="22"/>
                <w:szCs w:val="22"/>
                <w:lang w:val="sr-Cyrl-RS"/>
              </w:rPr>
              <w:t>е конструкцију и начин рада електричног могора у хибридном возилу</w:t>
            </w:r>
          </w:p>
          <w:p w14:paraId="54E13531" w14:textId="233BBD66" w:rsidR="00DD1CF8" w:rsidRPr="007F39D1" w:rsidRDefault="00DD1CF8" w:rsidP="001D6316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7F39D1">
              <w:rPr>
                <w:sz w:val="22"/>
                <w:szCs w:val="22"/>
                <w:lang w:val="sr-Cyrl-RS"/>
              </w:rPr>
              <w:t>дефиише електрична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677DAF2D" w14:textId="3E788F4D" w:rsidR="00DD1CF8" w:rsidRPr="007D1754" w:rsidRDefault="00DD1CF8" w:rsidP="000C2D41">
            <w:pPr>
              <w:pStyle w:val="ListParagraph"/>
              <w:numPr>
                <w:ilvl w:val="0"/>
                <w:numId w:val="10"/>
              </w:numPr>
              <w:ind w:left="248" w:hanging="142"/>
              <w:rPr>
                <w:sz w:val="22"/>
                <w:szCs w:val="22"/>
                <w:lang w:val="sr-Cyrl-RS"/>
              </w:rPr>
            </w:pPr>
            <w:r w:rsidRPr="000C2D41">
              <w:rPr>
                <w:sz w:val="22"/>
                <w:szCs w:val="22"/>
                <w:lang w:val="sr-Cyrl-RS"/>
              </w:rPr>
              <w:t>дефинише конструкцију и начин рада електричнких воизила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BB63886" w14:textId="246F236C" w:rsidR="00DD1CF8" w:rsidRPr="008645C9" w:rsidRDefault="00DD1CF8" w:rsidP="001D631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 w:rsidRPr="008645C9">
              <w:rPr>
                <w:sz w:val="22"/>
                <w:szCs w:val="22"/>
                <w:lang w:val="sr-Cyrl-BA"/>
              </w:rPr>
              <w:lastRenderedPageBreak/>
              <w:t>препозна системе на хибридном аутомобилу.</w:t>
            </w:r>
          </w:p>
          <w:p w14:paraId="78A34B16" w14:textId="56AEB31C" w:rsidR="00DD1CF8" w:rsidRPr="008645C9" w:rsidRDefault="00DD1CF8" w:rsidP="001D631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 w:rsidRPr="008645C9">
              <w:rPr>
                <w:sz w:val="22"/>
                <w:szCs w:val="22"/>
                <w:lang w:val="sr-Cyrl-BA"/>
              </w:rPr>
              <w:t>препоизна дијелове возила на електрични погон</w:t>
            </w:r>
          </w:p>
          <w:p w14:paraId="2B84861A" w14:textId="77777777" w:rsidR="00DD1CF8" w:rsidRPr="008645C9" w:rsidRDefault="00DD1CF8" w:rsidP="001D631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 w:rsidRPr="008645C9">
              <w:rPr>
                <w:sz w:val="22"/>
                <w:szCs w:val="22"/>
                <w:lang w:val="sr-Cyrl-BA"/>
              </w:rPr>
              <w:lastRenderedPageBreak/>
              <w:t>препозна дијелове на погон на плни и укапљени плин</w:t>
            </w:r>
          </w:p>
          <w:p w14:paraId="161957B5" w14:textId="77777777" w:rsidR="00DD1CF8" w:rsidRPr="0074203E" w:rsidRDefault="00DD1CF8" w:rsidP="00297CDA">
            <w:pPr>
              <w:pStyle w:val="ListParagraph"/>
              <w:ind w:left="96"/>
              <w:rPr>
                <w:color w:val="0070C0"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546806F" w14:textId="77777777" w:rsidR="00DD1CF8" w:rsidRDefault="00DD1CF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9" w:type="pct"/>
            <w:gridSpan w:val="2"/>
            <w:tcBorders>
              <w:left w:val="single" w:sz="4" w:space="0" w:color="auto"/>
            </w:tcBorders>
          </w:tcPr>
          <w:p w14:paraId="5CBA1FAE" w14:textId="77777777" w:rsidR="00DD1CF8" w:rsidRPr="0074203E" w:rsidRDefault="00DD1CF8" w:rsidP="00297CDA">
            <w:pPr>
              <w:rPr>
                <w:color w:val="0070C0"/>
                <w:sz w:val="22"/>
                <w:szCs w:val="22"/>
                <w:lang w:val="sr-Cyrl-RS"/>
              </w:rPr>
            </w:pPr>
          </w:p>
          <w:p w14:paraId="6B5E2BA0" w14:textId="3FF4EB90" w:rsidR="00DD1CF8" w:rsidRPr="008645C9" w:rsidRDefault="00DD1CF8" w:rsidP="001D6316">
            <w:pPr>
              <w:numPr>
                <w:ilvl w:val="0"/>
                <w:numId w:val="2"/>
              </w:numPr>
              <w:ind w:left="168" w:hanging="142"/>
              <w:contextualSpacing/>
              <w:rPr>
                <w:sz w:val="22"/>
                <w:szCs w:val="22"/>
              </w:rPr>
            </w:pPr>
            <w:r w:rsidRPr="008645C9">
              <w:rPr>
                <w:sz w:val="22"/>
                <w:szCs w:val="22"/>
                <w:lang w:val="sr-Cyrl-RS"/>
              </w:rPr>
              <w:t>информативно споменути и дурге погоне (на водоник, моторна биљна у</w:t>
            </w:r>
            <w:r>
              <w:rPr>
                <w:sz w:val="22"/>
                <w:szCs w:val="22"/>
                <w:lang w:val="sr-Cyrl-RS"/>
              </w:rPr>
              <w:t>ља</w:t>
            </w:r>
            <w:r w:rsidRPr="008645C9">
              <w:rPr>
                <w:sz w:val="22"/>
                <w:szCs w:val="22"/>
                <w:lang w:val="sr-Cyrl-RS"/>
              </w:rPr>
              <w:t>)</w:t>
            </w:r>
          </w:p>
          <w:p w14:paraId="16BC9C07" w14:textId="77777777" w:rsidR="00DD1CF8" w:rsidRPr="00B07903" w:rsidRDefault="00DD1CF8" w:rsidP="00297CDA">
            <w:pPr>
              <w:rPr>
                <w:color w:val="0070C0"/>
                <w:sz w:val="22"/>
                <w:szCs w:val="22"/>
                <w:lang w:val="bs-Latn-BA"/>
              </w:rPr>
            </w:pPr>
          </w:p>
        </w:tc>
      </w:tr>
      <w:tr w:rsidR="00E10839" w14:paraId="54E38B6E" w14:textId="77777777" w:rsidTr="00832297">
        <w:trPr>
          <w:jc w:val="center"/>
        </w:trPr>
        <w:tc>
          <w:tcPr>
            <w:tcW w:w="5000" w:type="pct"/>
            <w:gridSpan w:val="9"/>
          </w:tcPr>
          <w:p w14:paraId="78B1B7C2" w14:textId="77777777" w:rsidR="00E10839" w:rsidRDefault="00E10839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10839" w14:paraId="154F0EE3" w14:textId="77777777" w:rsidTr="00832297">
        <w:trPr>
          <w:trHeight w:val="464"/>
          <w:jc w:val="center"/>
        </w:trPr>
        <w:tc>
          <w:tcPr>
            <w:tcW w:w="5000" w:type="pct"/>
            <w:gridSpan w:val="9"/>
            <w:vAlign w:val="center"/>
          </w:tcPr>
          <w:p w14:paraId="3868E1D7" w14:textId="5AD15D5D" w:rsidR="00E10839" w:rsidRDefault="00E10839" w:rsidP="005611E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</w:t>
            </w:r>
            <w:r w:rsidR="00C44098">
              <w:rPr>
                <w:sz w:val="22"/>
                <w:szCs w:val="22"/>
                <w:lang w:val="ru-RU"/>
              </w:rPr>
              <w:t xml:space="preserve"> предметима</w:t>
            </w:r>
            <w:r>
              <w:rPr>
                <w:sz w:val="22"/>
                <w:szCs w:val="22"/>
                <w:lang w:val="ru-RU"/>
              </w:rPr>
              <w:t>:</w:t>
            </w:r>
          </w:p>
          <w:p w14:paraId="2AACB7A5" w14:textId="2EFBF23A" w:rsidR="00E10839" w:rsidRPr="007D1754" w:rsidRDefault="00E10839" w:rsidP="007D1754">
            <w:pPr>
              <w:pStyle w:val="ListParagraph"/>
              <w:numPr>
                <w:ilvl w:val="0"/>
                <w:numId w:val="47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7D1754">
              <w:rPr>
                <w:sz w:val="22"/>
                <w:szCs w:val="22"/>
                <w:lang w:val="sr-Cyrl-CS"/>
              </w:rPr>
              <w:t xml:space="preserve">Машински елементи </w:t>
            </w:r>
            <w:r w:rsidRPr="007D1754">
              <w:rPr>
                <w:sz w:val="22"/>
                <w:szCs w:val="22"/>
                <w:lang w:val="sr-Latn-BA"/>
              </w:rPr>
              <w:t>II</w:t>
            </w:r>
          </w:p>
          <w:p w14:paraId="3F0DF3CE" w14:textId="77777777" w:rsidR="00E10839" w:rsidRPr="00721E85" w:rsidRDefault="00E10839" w:rsidP="007D1754">
            <w:pPr>
              <w:pStyle w:val="BodyText"/>
              <w:numPr>
                <w:ilvl w:val="0"/>
                <w:numId w:val="47"/>
              </w:numPr>
              <w:spacing w:after="0"/>
              <w:ind w:left="7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</w:tc>
      </w:tr>
      <w:tr w:rsidR="00E10839" w14:paraId="7886FC82" w14:textId="77777777" w:rsidTr="00832297">
        <w:trPr>
          <w:jc w:val="center"/>
        </w:trPr>
        <w:tc>
          <w:tcPr>
            <w:tcW w:w="5000" w:type="pct"/>
            <w:gridSpan w:val="9"/>
          </w:tcPr>
          <w:p w14:paraId="14FAE745" w14:textId="77777777" w:rsidR="00E10839" w:rsidRDefault="00E10839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7D1754" w14:paraId="7CD26314" w14:textId="77777777" w:rsidTr="00832297">
        <w:trPr>
          <w:jc w:val="center"/>
        </w:trPr>
        <w:tc>
          <w:tcPr>
            <w:tcW w:w="5000" w:type="pct"/>
            <w:gridSpan w:val="9"/>
          </w:tcPr>
          <w:p w14:paraId="3F2D664D" w14:textId="77777777" w:rsidR="007D1754" w:rsidRPr="00F55663" w:rsidRDefault="007D1754" w:rsidP="007D1754">
            <w:pPr>
              <w:numPr>
                <w:ilvl w:val="0"/>
                <w:numId w:val="46"/>
              </w:numPr>
              <w:ind w:left="709"/>
              <w:rPr>
                <w:sz w:val="22"/>
                <w:szCs w:val="22"/>
              </w:rPr>
            </w:pPr>
            <w:r w:rsidRPr="00F55663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28E53942" w14:textId="06FD0B29" w:rsidR="007D1754" w:rsidRPr="007D1754" w:rsidRDefault="007D1754" w:rsidP="007D1754">
            <w:pPr>
              <w:numPr>
                <w:ilvl w:val="0"/>
                <w:numId w:val="46"/>
              </w:numPr>
              <w:ind w:left="709"/>
              <w:rPr>
                <w:sz w:val="22"/>
                <w:szCs w:val="22"/>
                <w:lang w:val="sr-Cyrl-BA"/>
              </w:rPr>
            </w:pPr>
            <w:r w:rsidRPr="00F55663">
              <w:rPr>
                <w:sz w:val="22"/>
                <w:szCs w:val="22"/>
              </w:rPr>
              <w:t>Друга стручна</w:t>
            </w:r>
            <w:r>
              <w:rPr>
                <w:sz w:val="22"/>
                <w:szCs w:val="22"/>
              </w:rPr>
              <w:t xml:space="preserve"> и теоријска литературa</w:t>
            </w:r>
          </w:p>
        </w:tc>
      </w:tr>
      <w:tr w:rsidR="007D1754" w14:paraId="7F0122EE" w14:textId="77777777" w:rsidTr="00832297">
        <w:trPr>
          <w:jc w:val="center"/>
        </w:trPr>
        <w:tc>
          <w:tcPr>
            <w:tcW w:w="5000" w:type="pct"/>
            <w:gridSpan w:val="9"/>
          </w:tcPr>
          <w:p w14:paraId="2E2FE8C2" w14:textId="77777777" w:rsidR="007D1754" w:rsidRDefault="007D1754" w:rsidP="007D17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D1754" w14:paraId="49FB7F0F" w14:textId="77777777" w:rsidTr="007E3446">
        <w:trPr>
          <w:jc w:val="center"/>
        </w:trPr>
        <w:tc>
          <w:tcPr>
            <w:tcW w:w="5000" w:type="pct"/>
            <w:gridSpan w:val="9"/>
            <w:vAlign w:val="center"/>
          </w:tcPr>
          <w:p w14:paraId="5DDEDE1A" w14:textId="6255747D" w:rsidR="007D1754" w:rsidRPr="00574404" w:rsidRDefault="007D1754" w:rsidP="007D1754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04646B4" w14:textId="77777777" w:rsidR="00F00EB9" w:rsidRDefault="00F00EB9"/>
    <w:p w14:paraId="33134294" w14:textId="77777777" w:rsidR="004957D5" w:rsidRDefault="004957D5"/>
    <w:p w14:paraId="04EE03C8" w14:textId="77777777" w:rsidR="00F06E05" w:rsidRPr="007D1754" w:rsidRDefault="00F06E05"/>
    <w:p w14:paraId="3A13C53B" w14:textId="77777777" w:rsidR="00F06E05" w:rsidRDefault="00F06E05"/>
    <w:p w14:paraId="23823D68" w14:textId="77777777" w:rsidR="002C4384" w:rsidRDefault="002C4384"/>
    <w:p w14:paraId="567A7182" w14:textId="77777777" w:rsidR="002C4384" w:rsidRDefault="002C4384"/>
    <w:p w14:paraId="326160F1" w14:textId="77777777" w:rsidR="002C4384" w:rsidRDefault="002C4384"/>
    <w:p w14:paraId="5CD0D9C9" w14:textId="77777777" w:rsidR="002C4384" w:rsidRDefault="002C4384"/>
    <w:p w14:paraId="533FE4DC" w14:textId="77777777" w:rsidR="002C4384" w:rsidRDefault="002C4384"/>
    <w:p w14:paraId="553BBAE4" w14:textId="3AE339BA" w:rsidR="002C4384" w:rsidRDefault="002C4384"/>
    <w:p w14:paraId="3A2A753A" w14:textId="09E0180D" w:rsidR="009B7729" w:rsidRDefault="009B7729"/>
    <w:p w14:paraId="7507665D" w14:textId="37EEEE1A" w:rsidR="009B7729" w:rsidRDefault="009B7729"/>
    <w:p w14:paraId="64314012" w14:textId="5073F091" w:rsidR="009B7729" w:rsidRDefault="009B7729"/>
    <w:p w14:paraId="0AE0D873" w14:textId="6EDC6B39" w:rsidR="009B7729" w:rsidRDefault="009B7729"/>
    <w:p w14:paraId="190A536F" w14:textId="18021F55" w:rsidR="009B7729" w:rsidRPr="009B7729" w:rsidRDefault="009B7729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7D970A" w14:textId="5EACB03F" w:rsidR="002C4384" w:rsidRDefault="002C4384"/>
    <w:p w14:paraId="7513CC36" w14:textId="77777777" w:rsidR="00196F44" w:rsidRDefault="00196F44"/>
    <w:p w14:paraId="138E29EF" w14:textId="77777777" w:rsidR="00196F44" w:rsidRDefault="00196F44"/>
    <w:p w14:paraId="4FEB621B" w14:textId="77777777" w:rsidR="00196F44" w:rsidRPr="00196F44" w:rsidRDefault="00196F44"/>
    <w:p w14:paraId="21F24033" w14:textId="77777777" w:rsidR="0008294E" w:rsidRDefault="0008294E"/>
    <w:p w14:paraId="40184F26" w14:textId="77777777" w:rsidR="00F06E05" w:rsidRDefault="00F06E05"/>
    <w:p w14:paraId="12885CDC" w14:textId="77777777" w:rsidR="007D1754" w:rsidRDefault="007D1754"/>
    <w:p w14:paraId="145F29D5" w14:textId="77777777" w:rsidR="007D1754" w:rsidRDefault="007D1754"/>
    <w:p w14:paraId="21D495EA" w14:textId="77777777" w:rsidR="007D1754" w:rsidRDefault="007D1754"/>
    <w:p w14:paraId="7387FB0F" w14:textId="77777777" w:rsidR="007D1754" w:rsidRDefault="007D1754"/>
    <w:p w14:paraId="42B77279" w14:textId="77777777" w:rsidR="007D1754" w:rsidRDefault="007D1754"/>
    <w:p w14:paraId="12AF67E6" w14:textId="77777777" w:rsidR="007D1754" w:rsidRDefault="007D1754"/>
    <w:p w14:paraId="6E319128" w14:textId="77777777" w:rsidR="007D1754" w:rsidRDefault="007D1754"/>
    <w:p w14:paraId="7E9AAAFB" w14:textId="77777777" w:rsidR="007D1754" w:rsidRPr="007D1754" w:rsidRDefault="007D1754"/>
    <w:p w14:paraId="7FA129A9" w14:textId="77777777" w:rsidR="00F06E05" w:rsidRDefault="00F06E05"/>
    <w:p w14:paraId="64C835D3" w14:textId="77777777" w:rsidR="00F73993" w:rsidRPr="00F73993" w:rsidRDefault="00F7399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68"/>
        <w:gridCol w:w="710"/>
        <w:gridCol w:w="1275"/>
        <w:gridCol w:w="852"/>
        <w:gridCol w:w="2369"/>
        <w:gridCol w:w="464"/>
        <w:gridCol w:w="1893"/>
        <w:gridCol w:w="1985"/>
      </w:tblGrid>
      <w:tr w:rsidR="006D1231" w14:paraId="6EEE1B04" w14:textId="77777777" w:rsidTr="00196F4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FC5BC30" w14:textId="77777777" w:rsidR="006D1231" w:rsidRDefault="006D1231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FD163CB" w14:textId="77777777" w:rsidR="006D1231" w:rsidRPr="00340A10" w:rsidRDefault="006D1231" w:rsidP="004C6AB6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D1231" w:rsidRPr="00D00035" w14:paraId="5244FF6E" w14:textId="77777777" w:rsidTr="00196F4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F8F521A" w14:textId="77777777" w:rsidR="006D1231" w:rsidRDefault="006D1231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84D8DC7" w14:textId="76BDC73E" w:rsidR="006D1231" w:rsidRPr="000B643F" w:rsidRDefault="00222C33" w:rsidP="004C6AB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Техничар машинске енергетике</w:t>
            </w:r>
          </w:p>
        </w:tc>
      </w:tr>
      <w:tr w:rsidR="006D1231" w14:paraId="19BD1038" w14:textId="77777777" w:rsidTr="00196F4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C080DC8" w14:textId="77777777" w:rsidR="006D1231" w:rsidRPr="007D1754" w:rsidRDefault="006D1231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C057DF0" w14:textId="77777777" w:rsidR="006D1231" w:rsidRDefault="006D1231" w:rsidP="004C6AB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МОТОРИ И МОТОРНА ВОЗИЛА </w:t>
            </w:r>
          </w:p>
        </w:tc>
      </w:tr>
      <w:tr w:rsidR="006D1231" w:rsidRPr="00D00035" w14:paraId="23A30498" w14:textId="77777777" w:rsidTr="00196F4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523F862" w14:textId="77777777" w:rsidR="006D1231" w:rsidRPr="00196F44" w:rsidRDefault="006D1231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FFC7861" w14:textId="699199B2" w:rsidR="006D1231" w:rsidRPr="00222C33" w:rsidRDefault="006D1231" w:rsidP="00222C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bookmarkStart w:id="0" w:name="_GoBack"/>
            <w:bookmarkEnd w:id="0"/>
          </w:p>
        </w:tc>
      </w:tr>
      <w:tr w:rsidR="006D1231" w14:paraId="60DB8CBE" w14:textId="77777777" w:rsidTr="00196F4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FF40F83" w14:textId="77777777" w:rsidR="006D1231" w:rsidRDefault="006D1231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103FBB2" w14:textId="77777777" w:rsidR="006D1231" w:rsidRPr="00C75523" w:rsidRDefault="006D1231" w:rsidP="004C6AB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КОНСТРУКЦИЈА МОТОРА</w:t>
            </w:r>
            <w:r w:rsidR="005035EA">
              <w:rPr>
                <w:b/>
                <w:sz w:val="22"/>
                <w:szCs w:val="22"/>
                <w:lang w:val="sr-Cyrl-BA"/>
              </w:rPr>
              <w:t xml:space="preserve"> СУС</w:t>
            </w:r>
          </w:p>
        </w:tc>
      </w:tr>
      <w:tr w:rsidR="00A45DA4" w14:paraId="012969D3" w14:textId="77777777" w:rsidTr="007D175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B32DE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7" w:type="pct"/>
            <w:gridSpan w:val="2"/>
            <w:shd w:val="clear" w:color="auto" w:fill="DAEEF3" w:themeFill="accent5" w:themeFillTint="33"/>
          </w:tcPr>
          <w:p w14:paraId="31F447A4" w14:textId="486FF3A8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431" w:type="pct"/>
            <w:shd w:val="clear" w:color="auto" w:fill="DAEEF3" w:themeFill="accent5" w:themeFillTint="33"/>
          </w:tcPr>
          <w:p w14:paraId="036D20D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89" w:type="pct"/>
            <w:gridSpan w:val="2"/>
            <w:shd w:val="clear" w:color="auto" w:fill="DAEEF3" w:themeFill="accent5" w:themeFillTint="33"/>
          </w:tcPr>
          <w:p w14:paraId="0C90BB49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276D8C5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30AD3DD2" w14:textId="77777777" w:rsidR="000A5AE8" w:rsidRPr="00DD558B" w:rsidRDefault="008F52C0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60630A0A" w14:textId="77777777" w:rsidTr="00832297">
        <w:trPr>
          <w:jc w:val="center"/>
        </w:trPr>
        <w:tc>
          <w:tcPr>
            <w:tcW w:w="5000" w:type="pct"/>
            <w:gridSpan w:val="10"/>
          </w:tcPr>
          <w:p w14:paraId="2CCD7089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14:paraId="56F30196" w14:textId="77777777" w:rsidTr="00832297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14:paraId="528517E8" w14:textId="7FDE4998" w:rsidR="000A5AE8" w:rsidRPr="007D1754" w:rsidRDefault="009B063C" w:rsidP="00B90D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Модул је развијен с</w:t>
            </w:r>
            <w:r w:rsidR="009B7729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циљем да ученици стекну основна знања о</w:t>
            </w:r>
            <w:r w:rsidR="00F6360A">
              <w:rPr>
                <w:sz w:val="22"/>
                <w:szCs w:val="22"/>
                <w:lang w:val="ru-RU"/>
              </w:rPr>
              <w:t xml:space="preserve"> </w:t>
            </w:r>
            <w:r w:rsidR="00B90D8A">
              <w:rPr>
                <w:sz w:val="22"/>
                <w:szCs w:val="22"/>
                <w:lang w:val="ru-RU"/>
              </w:rPr>
              <w:t>конструкцији и функционисању О</w:t>
            </w:r>
            <w:r w:rsidR="009B7729">
              <w:rPr>
                <w:sz w:val="22"/>
                <w:szCs w:val="22"/>
                <w:lang w:val="ru-RU"/>
              </w:rPr>
              <w:t>то</w:t>
            </w:r>
            <w:r w:rsidR="00B90D8A">
              <w:rPr>
                <w:sz w:val="22"/>
                <w:szCs w:val="22"/>
                <w:lang w:val="ru-RU"/>
              </w:rPr>
              <w:t xml:space="preserve"> и Дизел</w:t>
            </w:r>
            <w:r w:rsidR="007619E6">
              <w:rPr>
                <w:sz w:val="22"/>
                <w:szCs w:val="22"/>
                <w:lang w:val="ru-RU"/>
              </w:rPr>
              <w:t>овог</w:t>
            </w:r>
            <w:r w:rsidR="00B90D8A">
              <w:rPr>
                <w:sz w:val="22"/>
                <w:szCs w:val="22"/>
                <w:lang w:val="ru-RU"/>
              </w:rPr>
              <w:t xml:space="preserve"> мотора</w:t>
            </w:r>
            <w:r w:rsidR="007D1754">
              <w:rPr>
                <w:sz w:val="22"/>
                <w:szCs w:val="22"/>
              </w:rPr>
              <w:t>.</w:t>
            </w:r>
          </w:p>
        </w:tc>
      </w:tr>
      <w:tr w:rsidR="004626DC" w14:paraId="3CD9C7D1" w14:textId="77777777" w:rsidTr="000326AE">
        <w:trPr>
          <w:trHeight w:val="1443"/>
          <w:jc w:val="center"/>
        </w:trPr>
        <w:tc>
          <w:tcPr>
            <w:tcW w:w="5000" w:type="pct"/>
            <w:gridSpan w:val="10"/>
          </w:tcPr>
          <w:p w14:paraId="22BBC6DC" w14:textId="77777777" w:rsidR="004626DC" w:rsidRDefault="004626DC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  <w:p w14:paraId="18C8B81F" w14:textId="3FCDFFC7" w:rsidR="008C1BF9" w:rsidRDefault="008C1BF9" w:rsidP="008C1BF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Познавање градива </w:t>
            </w:r>
            <w:r w:rsidR="007619E6">
              <w:rPr>
                <w:sz w:val="22"/>
                <w:szCs w:val="22"/>
                <w:lang w:val="sr-Cyrl-CS"/>
              </w:rPr>
              <w:t>из</w:t>
            </w:r>
            <w:r>
              <w:rPr>
                <w:sz w:val="22"/>
                <w:szCs w:val="22"/>
                <w:lang w:val="sr-Cyrl-CS"/>
              </w:rPr>
              <w:t xml:space="preserve"> предмета:</w:t>
            </w:r>
          </w:p>
          <w:p w14:paraId="674C3AB3" w14:textId="2994389F" w:rsidR="008C1BF9" w:rsidRPr="007D1754" w:rsidRDefault="008C1BF9" w:rsidP="007D1754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7D1754">
              <w:rPr>
                <w:sz w:val="22"/>
                <w:szCs w:val="22"/>
                <w:lang w:val="sr-Cyrl-CS"/>
              </w:rPr>
              <w:t>Конструисање</w:t>
            </w:r>
            <w:r w:rsidR="007619E6" w:rsidRPr="007D1754">
              <w:rPr>
                <w:sz w:val="22"/>
                <w:szCs w:val="22"/>
                <w:lang w:val="sr-Cyrl-CS"/>
              </w:rPr>
              <w:t>,</w:t>
            </w:r>
            <w:r w:rsidRPr="007D1754">
              <w:rPr>
                <w:sz w:val="22"/>
                <w:szCs w:val="22"/>
                <w:lang w:val="sr-Latn-BA"/>
              </w:rPr>
              <w:t xml:space="preserve">I </w:t>
            </w:r>
            <w:r w:rsidRPr="007D1754">
              <w:rPr>
                <w:sz w:val="22"/>
                <w:szCs w:val="22"/>
                <w:lang w:val="sr-Cyrl-CS"/>
              </w:rPr>
              <w:t>разред</w:t>
            </w:r>
          </w:p>
          <w:p w14:paraId="7274E321" w14:textId="364CFA83" w:rsidR="008C1BF9" w:rsidRPr="007D1754" w:rsidRDefault="008C1BF9" w:rsidP="007D1754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7D1754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7D1754">
              <w:rPr>
                <w:sz w:val="22"/>
                <w:szCs w:val="22"/>
                <w:lang w:val="sr-Cyrl-BA"/>
              </w:rPr>
              <w:t>обраде</w:t>
            </w:r>
            <w:r w:rsidR="007619E6" w:rsidRPr="007D1754">
              <w:rPr>
                <w:sz w:val="22"/>
                <w:szCs w:val="22"/>
                <w:lang w:val="sr-Cyrl-BA"/>
              </w:rPr>
              <w:t>,</w:t>
            </w:r>
            <w:r w:rsidRPr="007D1754">
              <w:rPr>
                <w:sz w:val="22"/>
                <w:szCs w:val="22"/>
                <w:lang w:val="sr-Cyrl-BA"/>
              </w:rPr>
              <w:t xml:space="preserve"> </w:t>
            </w:r>
            <w:r w:rsidRPr="007D1754">
              <w:rPr>
                <w:sz w:val="22"/>
                <w:szCs w:val="22"/>
                <w:lang w:val="sr-Latn-BA"/>
              </w:rPr>
              <w:t xml:space="preserve">I </w:t>
            </w:r>
            <w:r w:rsidRPr="007D1754">
              <w:rPr>
                <w:sz w:val="22"/>
                <w:szCs w:val="22"/>
                <w:lang w:val="sr-Cyrl-CS"/>
              </w:rPr>
              <w:t>разред</w:t>
            </w:r>
          </w:p>
          <w:p w14:paraId="093A5DBB" w14:textId="423349C2" w:rsidR="004626DC" w:rsidRPr="007D1754" w:rsidRDefault="008C1BF9" w:rsidP="007D1754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 w:rsidRPr="007D1754">
              <w:rPr>
                <w:sz w:val="22"/>
                <w:szCs w:val="22"/>
                <w:lang w:val="sr-Cyrl-BA"/>
              </w:rPr>
              <w:t>Технологија материјала</w:t>
            </w:r>
            <w:r w:rsidR="007619E6" w:rsidRPr="007D1754">
              <w:rPr>
                <w:sz w:val="22"/>
                <w:szCs w:val="22"/>
                <w:lang w:val="sr-Cyrl-BA"/>
              </w:rPr>
              <w:t xml:space="preserve">, </w:t>
            </w:r>
            <w:r w:rsidRPr="007D1754">
              <w:rPr>
                <w:sz w:val="22"/>
                <w:szCs w:val="22"/>
                <w:lang w:val="sr-Latn-BA"/>
              </w:rPr>
              <w:t xml:space="preserve">I </w:t>
            </w:r>
            <w:r w:rsidRPr="007D1754">
              <w:rPr>
                <w:sz w:val="22"/>
                <w:szCs w:val="22"/>
                <w:lang w:val="sr-Cyrl-CS"/>
              </w:rPr>
              <w:t>разред</w:t>
            </w:r>
          </w:p>
          <w:p w14:paraId="1F2A8269" w14:textId="44A16CF8" w:rsidR="00D37CB8" w:rsidRPr="007D1754" w:rsidRDefault="00D37CB8" w:rsidP="007D1754">
            <w:pPr>
              <w:pStyle w:val="ListParagraph"/>
              <w:numPr>
                <w:ilvl w:val="0"/>
                <w:numId w:val="48"/>
              </w:numPr>
              <w:rPr>
                <w:b/>
                <w:sz w:val="22"/>
                <w:szCs w:val="22"/>
                <w:lang w:val="sr-Cyrl-BA"/>
              </w:rPr>
            </w:pPr>
            <w:r w:rsidRPr="007D1754">
              <w:rPr>
                <w:sz w:val="22"/>
                <w:szCs w:val="22"/>
                <w:lang w:val="sr-Cyrl-CS"/>
              </w:rPr>
              <w:t>Примјена рачунара</w:t>
            </w:r>
            <w:r w:rsidR="007619E6" w:rsidRPr="007D1754">
              <w:rPr>
                <w:sz w:val="22"/>
                <w:szCs w:val="22"/>
                <w:lang w:val="sr-Cyrl-CS"/>
              </w:rPr>
              <w:t>,</w:t>
            </w:r>
            <w:r w:rsidRPr="007D1754">
              <w:rPr>
                <w:sz w:val="22"/>
                <w:szCs w:val="22"/>
                <w:lang w:val="sr-Cyrl-CS"/>
              </w:rPr>
              <w:t xml:space="preserve"> </w:t>
            </w:r>
            <w:r w:rsidR="002B6135" w:rsidRPr="007D1754">
              <w:rPr>
                <w:sz w:val="22"/>
                <w:szCs w:val="22"/>
                <w:lang w:val="sr-Latn-BA"/>
              </w:rPr>
              <w:t xml:space="preserve">II </w:t>
            </w:r>
            <w:r w:rsidR="002B6135" w:rsidRPr="007D1754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0A5AE8" w14:paraId="106ECFA7" w14:textId="77777777" w:rsidTr="00832297">
        <w:trPr>
          <w:jc w:val="center"/>
        </w:trPr>
        <w:tc>
          <w:tcPr>
            <w:tcW w:w="5000" w:type="pct"/>
            <w:gridSpan w:val="10"/>
          </w:tcPr>
          <w:p w14:paraId="09D3765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14:paraId="7E07D3D5" w14:textId="77777777" w:rsidTr="00832297">
        <w:trPr>
          <w:jc w:val="center"/>
        </w:trPr>
        <w:tc>
          <w:tcPr>
            <w:tcW w:w="5000" w:type="pct"/>
            <w:gridSpan w:val="10"/>
          </w:tcPr>
          <w:p w14:paraId="0621056D" w14:textId="77777777" w:rsidR="009B063C" w:rsidRDefault="00521409" w:rsidP="009B063C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 циљеве да  :</w:t>
            </w:r>
          </w:p>
          <w:p w14:paraId="3BD9CC36" w14:textId="5E16CF5E" w:rsidR="003C0F1F" w:rsidRDefault="003C0F1F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>ученици усвој</w:t>
            </w:r>
            <w:r w:rsidR="00A62E68">
              <w:rPr>
                <w:sz w:val="22"/>
                <w:szCs w:val="22"/>
                <w:lang w:val="ru-RU"/>
              </w:rPr>
              <w:t>е</w:t>
            </w:r>
            <w:r w:rsidRPr="002B2541">
              <w:rPr>
                <w:sz w:val="22"/>
                <w:szCs w:val="22"/>
                <w:lang w:val="ru-RU"/>
              </w:rPr>
              <w:t xml:space="preserve"> основна знања </w:t>
            </w:r>
            <w:r w:rsidR="007619E6">
              <w:rPr>
                <w:sz w:val="22"/>
                <w:szCs w:val="22"/>
                <w:lang w:val="ru-RU"/>
              </w:rPr>
              <w:t xml:space="preserve">о </w:t>
            </w:r>
            <w:r w:rsidR="00B90D8A">
              <w:rPr>
                <w:sz w:val="22"/>
                <w:szCs w:val="22"/>
                <w:lang w:val="ru-RU"/>
              </w:rPr>
              <w:t xml:space="preserve">конструкцији и намјени кућишта кољенастог вратила, цилилдра </w:t>
            </w:r>
            <w:r w:rsidR="00C94A12">
              <w:rPr>
                <w:sz w:val="22"/>
                <w:szCs w:val="22"/>
                <w:lang w:val="sr-Cyrl-BA"/>
              </w:rPr>
              <w:t xml:space="preserve">и </w:t>
            </w:r>
            <w:r w:rsidR="007619E6">
              <w:rPr>
                <w:sz w:val="22"/>
                <w:szCs w:val="22"/>
                <w:lang w:val="sr-Cyrl-BA"/>
              </w:rPr>
              <w:t xml:space="preserve">о </w:t>
            </w:r>
            <w:r w:rsidR="00C94A12">
              <w:rPr>
                <w:sz w:val="22"/>
                <w:szCs w:val="22"/>
                <w:lang w:val="sr-Cyrl-BA"/>
              </w:rPr>
              <w:t>глави мотора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2D7C1480" w14:textId="1B39B532" w:rsidR="00C94A12" w:rsidRPr="00AA12EC" w:rsidRDefault="00C94A12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>ученици усвоје основна знања</w:t>
            </w:r>
            <w:r w:rsidR="007619E6">
              <w:rPr>
                <w:sz w:val="22"/>
                <w:szCs w:val="22"/>
                <w:lang w:val="ru-RU"/>
              </w:rPr>
              <w:t xml:space="preserve"> о</w:t>
            </w:r>
            <w:r w:rsidRPr="002B254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конструкцији и намјени клипног механизма</w:t>
            </w:r>
            <w:r w:rsidR="00DD1CF8">
              <w:rPr>
                <w:sz w:val="22"/>
                <w:szCs w:val="22"/>
                <w:lang w:val="ru-RU"/>
              </w:rPr>
              <w:t>,</w:t>
            </w:r>
          </w:p>
          <w:p w14:paraId="0C2B4706" w14:textId="7A858326" w:rsidR="00C94A12" w:rsidRPr="00AA12EC" w:rsidRDefault="00C94A12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 xml:space="preserve">ученици усвоје основна знања </w:t>
            </w:r>
            <w:r w:rsidR="007619E6">
              <w:rPr>
                <w:sz w:val="22"/>
                <w:szCs w:val="22"/>
                <w:lang w:val="ru-RU"/>
              </w:rPr>
              <w:t xml:space="preserve">о </w:t>
            </w:r>
            <w:r>
              <w:rPr>
                <w:sz w:val="22"/>
                <w:szCs w:val="22"/>
                <w:lang w:val="ru-RU"/>
              </w:rPr>
              <w:t xml:space="preserve">конструкцији и намјени </w:t>
            </w:r>
            <w:r w:rsidR="00212C53">
              <w:rPr>
                <w:sz w:val="22"/>
                <w:szCs w:val="22"/>
                <w:lang w:val="ru-RU"/>
              </w:rPr>
              <w:t>двомасеног замајца</w:t>
            </w:r>
            <w:r w:rsidR="00DD1CF8">
              <w:rPr>
                <w:sz w:val="22"/>
                <w:szCs w:val="22"/>
                <w:lang w:val="ru-RU"/>
              </w:rPr>
              <w:t>,</w:t>
            </w:r>
          </w:p>
          <w:p w14:paraId="73506075" w14:textId="351CEE19" w:rsidR="00C94A12" w:rsidRPr="00AA12EC" w:rsidRDefault="00C94A12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 xml:space="preserve">ученици усвоје основна знања </w:t>
            </w:r>
            <w:r>
              <w:rPr>
                <w:sz w:val="22"/>
                <w:szCs w:val="22"/>
                <w:lang w:val="ru-RU"/>
              </w:rPr>
              <w:t xml:space="preserve">конструкцији и намјени </w:t>
            </w:r>
            <w:r w:rsidR="00212C53">
              <w:rPr>
                <w:sz w:val="22"/>
                <w:szCs w:val="22"/>
                <w:lang w:val="ru-RU"/>
              </w:rPr>
              <w:t>система за подмазивање и хлађење</w:t>
            </w:r>
            <w:r w:rsidR="00DD1CF8">
              <w:rPr>
                <w:sz w:val="22"/>
                <w:szCs w:val="22"/>
                <w:lang w:val="ru-RU"/>
              </w:rPr>
              <w:t>,</w:t>
            </w:r>
          </w:p>
          <w:p w14:paraId="6D9159F1" w14:textId="0673D996" w:rsidR="00C94A12" w:rsidRPr="00AA12EC" w:rsidRDefault="00C94A12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 xml:space="preserve">ученици усвоје основна знања </w:t>
            </w:r>
            <w:r>
              <w:rPr>
                <w:sz w:val="22"/>
                <w:szCs w:val="22"/>
                <w:lang w:val="ru-RU"/>
              </w:rPr>
              <w:t xml:space="preserve">конструкцији и намјени </w:t>
            </w:r>
            <w:r w:rsidR="00CC64ED">
              <w:rPr>
                <w:sz w:val="22"/>
                <w:szCs w:val="22"/>
                <w:lang w:val="ru-RU"/>
              </w:rPr>
              <w:t>разводног механизма</w:t>
            </w:r>
            <w:r w:rsidR="00DD1CF8">
              <w:rPr>
                <w:sz w:val="22"/>
                <w:szCs w:val="22"/>
                <w:lang w:val="ru-RU"/>
              </w:rPr>
              <w:t>,</w:t>
            </w:r>
          </w:p>
          <w:p w14:paraId="7C34730D" w14:textId="2D5C0694" w:rsidR="00CC64ED" w:rsidRPr="00D03866" w:rsidRDefault="00CC64ED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 w:rsidRPr="002B2541">
              <w:rPr>
                <w:sz w:val="22"/>
                <w:szCs w:val="22"/>
                <w:lang w:val="ru-RU"/>
              </w:rPr>
              <w:t>ученици усвоје основна знања</w:t>
            </w:r>
            <w:r w:rsidR="00A62E68">
              <w:rPr>
                <w:sz w:val="22"/>
                <w:szCs w:val="22"/>
                <w:lang w:val="ru-RU"/>
              </w:rPr>
              <w:t xml:space="preserve"> о</w:t>
            </w:r>
            <w:r w:rsidRPr="002B254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оптимизацији пуњења</w:t>
            </w:r>
            <w:r w:rsidR="00DD1CF8">
              <w:rPr>
                <w:sz w:val="22"/>
                <w:szCs w:val="22"/>
                <w:lang w:val="ru-RU"/>
              </w:rPr>
              <w:t>,</w:t>
            </w:r>
          </w:p>
          <w:p w14:paraId="5967CBF1" w14:textId="26032A06" w:rsidR="000A5AE8" w:rsidRPr="00196F44" w:rsidRDefault="00D03866" w:rsidP="000326AE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ученици стекну основна зања о припреми см</w:t>
            </w:r>
            <w:r w:rsidR="00A62E68">
              <w:rPr>
                <w:sz w:val="22"/>
                <w:szCs w:val="22"/>
                <w:lang w:val="ru-RU"/>
              </w:rPr>
              <w:t>јеш</w:t>
            </w:r>
            <w:r>
              <w:rPr>
                <w:sz w:val="22"/>
                <w:szCs w:val="22"/>
                <w:lang w:val="ru-RU"/>
              </w:rPr>
              <w:t>е за рад Отовог и Дизеловог мотора.</w:t>
            </w:r>
          </w:p>
        </w:tc>
      </w:tr>
      <w:tr w:rsidR="000A5AE8" w14:paraId="4E3F247F" w14:textId="77777777" w:rsidTr="00832297">
        <w:trPr>
          <w:jc w:val="center"/>
        </w:trPr>
        <w:tc>
          <w:tcPr>
            <w:tcW w:w="5000" w:type="pct"/>
            <w:gridSpan w:val="10"/>
          </w:tcPr>
          <w:p w14:paraId="0D56992E" w14:textId="77777777" w:rsidR="000A5AE8" w:rsidRPr="000326AE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4DAD0EF6" w14:textId="77777777" w:rsidTr="00832297">
        <w:trPr>
          <w:jc w:val="center"/>
        </w:trPr>
        <w:tc>
          <w:tcPr>
            <w:tcW w:w="5000" w:type="pct"/>
            <w:gridSpan w:val="10"/>
          </w:tcPr>
          <w:p w14:paraId="626FF1AF" w14:textId="77777777" w:rsidR="00196F44" w:rsidRDefault="00196F44" w:rsidP="00196F44">
            <w:pPr>
              <w:pStyle w:val="ListParagraph"/>
              <w:rPr>
                <w:b/>
                <w:sz w:val="22"/>
                <w:lang w:val="sr-Cyrl-CS"/>
              </w:rPr>
            </w:pPr>
          </w:p>
          <w:p w14:paraId="6767EB1C" w14:textId="77777777" w:rsidR="00786ECB" w:rsidRDefault="008170D7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Кућиште кољенастог вратила, ц</w:t>
            </w:r>
            <w:r w:rsidR="006D1231">
              <w:rPr>
                <w:b/>
                <w:sz w:val="22"/>
                <w:lang w:val="sr-Cyrl-CS"/>
              </w:rPr>
              <w:t>илиндри и глава мотора</w:t>
            </w:r>
          </w:p>
          <w:p w14:paraId="18B37C3F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Клипни механизам</w:t>
            </w:r>
          </w:p>
          <w:p w14:paraId="38B24604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Двомасени замајац</w:t>
            </w:r>
          </w:p>
          <w:p w14:paraId="2A34EC15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Систем подмазивања </w:t>
            </w:r>
          </w:p>
          <w:p w14:paraId="4B51B94B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Систем хлађења</w:t>
            </w:r>
          </w:p>
          <w:p w14:paraId="193E6005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Разводни механизам</w:t>
            </w:r>
          </w:p>
          <w:p w14:paraId="08F65744" w14:textId="77777777" w:rsidR="006D1231" w:rsidRDefault="006D1231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Оптимизација пуњења</w:t>
            </w:r>
          </w:p>
          <w:p w14:paraId="6D7E8F10" w14:textId="58DEDEFA" w:rsidR="00805BCA" w:rsidRDefault="00D03866" w:rsidP="0079633C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Припрема смје</w:t>
            </w:r>
            <w:r w:rsidR="00A62E68">
              <w:rPr>
                <w:b/>
                <w:sz w:val="22"/>
                <w:lang w:val="sr-Cyrl-CS"/>
              </w:rPr>
              <w:t>ш</w:t>
            </w:r>
            <w:r>
              <w:rPr>
                <w:b/>
                <w:sz w:val="22"/>
                <w:lang w:val="sr-Cyrl-CS"/>
              </w:rPr>
              <w:t>е</w:t>
            </w:r>
          </w:p>
          <w:p w14:paraId="2B433DF8" w14:textId="77777777" w:rsidR="00BB0869" w:rsidRPr="00196F44" w:rsidRDefault="00BB0869" w:rsidP="00B510E6">
            <w:pPr>
              <w:rPr>
                <w:b/>
                <w:sz w:val="22"/>
                <w:szCs w:val="22"/>
              </w:rPr>
            </w:pPr>
          </w:p>
        </w:tc>
      </w:tr>
      <w:tr w:rsidR="000A5AE8" w14:paraId="59D9BA39" w14:textId="77777777" w:rsidTr="000326AE">
        <w:trPr>
          <w:trHeight w:val="283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23D23B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44D344" w14:textId="77777777" w:rsidR="000A5AE8" w:rsidRDefault="000A5AE8" w:rsidP="000326A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69832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45DA4" w14:paraId="7AE0F2D3" w14:textId="77777777" w:rsidTr="000326AE">
        <w:trPr>
          <w:trHeight w:val="283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C9FFF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6E5A3D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89B06" w14:textId="77777777" w:rsidR="000A5AE8" w:rsidRPr="004B7070" w:rsidRDefault="000A5AE8" w:rsidP="000326A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7AFE5E2" w14:textId="4A0244A9" w:rsidR="000A5AE8" w:rsidRPr="004B7070" w:rsidRDefault="00196F4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12EB7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0C97E4D5" w14:textId="77777777" w:rsidTr="000326AE">
        <w:trPr>
          <w:trHeight w:val="283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D06F6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4DB747" w14:textId="189403A1" w:rsidR="000A5AE8" w:rsidRPr="007D1754" w:rsidRDefault="007D1754" w:rsidP="000326A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7CECD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45DA4" w14:paraId="36F05F8C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326D3C" w14:textId="77777777" w:rsidR="008170D7" w:rsidRDefault="008170D7" w:rsidP="008170D7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Кућиште кољенастог вратила, цилиндри и глава мотора</w:t>
            </w:r>
          </w:p>
          <w:p w14:paraId="3B9576EE" w14:textId="77777777" w:rsidR="00F73993" w:rsidRPr="00711E73" w:rsidRDefault="00F73993" w:rsidP="006F6E61">
            <w:pPr>
              <w:pStyle w:val="BodyText"/>
              <w:spacing w:after="0"/>
              <w:jc w:val="bot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70006405" w14:textId="23F29E37" w:rsidR="00B31C24" w:rsidRDefault="00B31C24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саставне дијелове блока</w:t>
            </w:r>
            <w:r w:rsidR="0008294E">
              <w:rPr>
                <w:sz w:val="22"/>
                <w:szCs w:val="22"/>
                <w:lang w:val="sr-Cyrl-BA"/>
              </w:rPr>
              <w:t xml:space="preserve"> мотора</w:t>
            </w:r>
            <w:r>
              <w:rPr>
                <w:sz w:val="22"/>
                <w:szCs w:val="22"/>
                <w:lang w:val="sr-Cyrl-BA"/>
              </w:rPr>
              <w:t xml:space="preserve"> хлађених </w:t>
            </w:r>
            <w:r w:rsidR="0008294E">
              <w:rPr>
                <w:sz w:val="22"/>
                <w:szCs w:val="22"/>
                <w:lang w:val="sr-Cyrl-BA"/>
              </w:rPr>
              <w:t>текућином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A0A12AB" w14:textId="2DAC6000" w:rsidR="00B31C24" w:rsidRDefault="00203B29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намјену кућишта кољенастог вратила,</w:t>
            </w:r>
          </w:p>
          <w:p w14:paraId="4F7B17E4" w14:textId="48EBA66F" w:rsidR="00203B29" w:rsidRDefault="00203B29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кућишта кољенастог в</w:t>
            </w:r>
            <w:r w:rsidR="0008294E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атила,</w:t>
            </w:r>
          </w:p>
          <w:p w14:paraId="405063A3" w14:textId="03C628E4" w:rsidR="00412517" w:rsidRDefault="00412517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08294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начин израде блока мотора</w:t>
            </w:r>
            <w:r w:rsidR="000326AE">
              <w:rPr>
                <w:sz w:val="22"/>
                <w:szCs w:val="22"/>
              </w:rPr>
              <w:t>,</w:t>
            </w:r>
          </w:p>
          <w:p w14:paraId="670B4DF0" w14:textId="77777777" w:rsidR="00203B29" w:rsidRDefault="00203B29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цилиндарског блока,</w:t>
            </w:r>
          </w:p>
          <w:p w14:paraId="37B9D557" w14:textId="5E0B9E48" w:rsidR="00203B29" w:rsidRDefault="00203B29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отворен</w:t>
            </w:r>
            <w:r w:rsidR="0008294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и затворен</w:t>
            </w:r>
            <w:r w:rsidR="0008294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цилиндарск</w:t>
            </w:r>
            <w:r w:rsidR="0008294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блок,</w:t>
            </w:r>
          </w:p>
          <w:p w14:paraId="6F3A4CAF" w14:textId="641B7463" w:rsidR="00203B29" w:rsidRDefault="00412517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из</w:t>
            </w:r>
            <w:r w:rsidR="0008294E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аде цилиндарског блока (мокре и сухе кошуљице)</w:t>
            </w:r>
            <w:r w:rsidR="000326AE">
              <w:rPr>
                <w:sz w:val="22"/>
                <w:szCs w:val="22"/>
              </w:rPr>
              <w:t>,</w:t>
            </w:r>
          </w:p>
          <w:p w14:paraId="2A9CCCDD" w14:textId="7A8AC26B" w:rsidR="00412517" w:rsidRDefault="00412517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08294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конструкцијска рјешења и особине сухих и мокрих кошуљица,</w:t>
            </w:r>
          </w:p>
          <w:p w14:paraId="5C6BF45A" w14:textId="278443B7" w:rsidR="00412517" w:rsidRDefault="00412517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конструкцијско рјешење </w:t>
            </w:r>
            <w:r w:rsidR="0008294E">
              <w:rPr>
                <w:sz w:val="22"/>
                <w:szCs w:val="22"/>
                <w:lang w:val="sr-Cyrl-BA"/>
              </w:rPr>
              <w:t>мотора</w:t>
            </w:r>
            <w:r>
              <w:rPr>
                <w:sz w:val="22"/>
                <w:szCs w:val="22"/>
                <w:lang w:val="sr-Cyrl-BA"/>
              </w:rPr>
              <w:t xml:space="preserve"> хлађених </w:t>
            </w:r>
            <w:r w:rsidR="0008294E">
              <w:rPr>
                <w:sz w:val="22"/>
                <w:szCs w:val="22"/>
                <w:lang w:val="sr-Cyrl-BA"/>
              </w:rPr>
              <w:t>ваздухом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48A1822" w14:textId="77777777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намјену главе мотора,</w:t>
            </w:r>
          </w:p>
          <w:p w14:paraId="30CC985C" w14:textId="77777777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главе мотора,</w:t>
            </w:r>
          </w:p>
          <w:p w14:paraId="33FDCA41" w14:textId="0C4CF7B3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главу мотора </w:t>
            </w:r>
            <w:r w:rsidR="00F8585F">
              <w:rPr>
                <w:sz w:val="22"/>
                <w:szCs w:val="22"/>
                <w:lang w:val="sr-Cyrl-BA"/>
              </w:rPr>
              <w:t>хлађеног ваздухом и хлађеног текућином</w:t>
            </w:r>
            <w:r w:rsidR="000326AE">
              <w:rPr>
                <w:sz w:val="22"/>
                <w:szCs w:val="22"/>
              </w:rPr>
              <w:t>,</w:t>
            </w:r>
          </w:p>
          <w:p w14:paraId="2A44E85F" w14:textId="77777777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компресијског простора</w:t>
            </w:r>
          </w:p>
          <w:p w14:paraId="3093464D" w14:textId="7FC7398F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значај компресијс</w:t>
            </w:r>
            <w:r w:rsidR="001E06F1">
              <w:rPr>
                <w:sz w:val="22"/>
                <w:szCs w:val="22"/>
                <w:lang w:val="sr-Cyrl-BA"/>
              </w:rPr>
              <w:t>к</w:t>
            </w:r>
            <w:r>
              <w:rPr>
                <w:sz w:val="22"/>
                <w:szCs w:val="22"/>
                <w:lang w:val="sr-Cyrl-BA"/>
              </w:rPr>
              <w:t>ог простора</w:t>
            </w:r>
            <w:r w:rsidR="000326AE">
              <w:rPr>
                <w:sz w:val="22"/>
                <w:szCs w:val="22"/>
              </w:rPr>
              <w:t>,</w:t>
            </w:r>
          </w:p>
          <w:p w14:paraId="1CFCBDE2" w14:textId="78BA770A" w:rsidR="00533AC3" w:rsidRDefault="00533AC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</w:t>
            </w:r>
            <w:r w:rsidR="00F8585F">
              <w:rPr>
                <w:sz w:val="22"/>
                <w:szCs w:val="22"/>
                <w:lang w:val="sr-Cyrl-BA"/>
              </w:rPr>
              <w:t>сн</w:t>
            </w:r>
            <w:r>
              <w:rPr>
                <w:sz w:val="22"/>
                <w:szCs w:val="22"/>
                <w:lang w:val="sr-Cyrl-BA"/>
              </w:rPr>
              <w:t xml:space="preserve">и најповољнији </w:t>
            </w:r>
            <w:r w:rsidR="00DE6C2A">
              <w:rPr>
                <w:sz w:val="22"/>
                <w:szCs w:val="22"/>
                <w:lang w:val="sr-Cyrl-BA"/>
              </w:rPr>
              <w:t>полукугласти компресијски простор,</w:t>
            </w:r>
          </w:p>
          <w:p w14:paraId="270D4CA3" w14:textId="67B3B32B" w:rsidR="006468B3" w:rsidRDefault="006468B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цилин</w:t>
            </w:r>
            <w:r w:rsidR="001E06F1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арску главу са два венитила,</w:t>
            </w:r>
          </w:p>
          <w:p w14:paraId="4441D245" w14:textId="736FDFCD" w:rsidR="006468B3" w:rsidRDefault="006468B3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заптивк</w:t>
            </w:r>
            <w:r w:rsidR="001E06F1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главе мотора,</w:t>
            </w:r>
          </w:p>
          <w:p w14:paraId="2C2C7EBA" w14:textId="18F8113F" w:rsidR="006468B3" w:rsidRDefault="00437BD4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ослонца мотора</w:t>
            </w:r>
            <w:r w:rsidR="000326AE">
              <w:rPr>
                <w:sz w:val="22"/>
                <w:szCs w:val="22"/>
                <w:lang w:val="sr-Cyrl-RS"/>
              </w:rPr>
              <w:t>,</w:t>
            </w:r>
          </w:p>
          <w:p w14:paraId="4206815C" w14:textId="7FBA5FBF" w:rsidR="00437BD4" w:rsidRDefault="00437BD4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ос</w:t>
            </w:r>
            <w:r w:rsidR="009A6B48">
              <w:rPr>
                <w:sz w:val="22"/>
                <w:szCs w:val="22"/>
                <w:lang w:val="sr-Cyrl-BA"/>
              </w:rPr>
              <w:t>л</w:t>
            </w:r>
            <w:r>
              <w:rPr>
                <w:sz w:val="22"/>
                <w:szCs w:val="22"/>
                <w:lang w:val="sr-Cyrl-BA"/>
              </w:rPr>
              <w:t>онаца мотора</w:t>
            </w:r>
            <w:r w:rsidR="000326AE">
              <w:rPr>
                <w:sz w:val="22"/>
                <w:szCs w:val="22"/>
                <w:lang w:val="sr-Cyrl-BA"/>
              </w:rPr>
              <w:t>,</w:t>
            </w:r>
          </w:p>
          <w:p w14:paraId="0E9D6D75" w14:textId="133EE8AF" w:rsidR="00437BD4" w:rsidRDefault="00437BD4" w:rsidP="00B31C2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улогу,</w:t>
            </w:r>
            <w:r w:rsidR="001E06F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особине и конструкцијска рјешења вијака главе мотора, </w:t>
            </w:r>
          </w:p>
          <w:p w14:paraId="7922E5EB" w14:textId="2BF815A1" w:rsidR="00433D17" w:rsidRPr="001E06F1" w:rsidRDefault="00E719F2" w:rsidP="00433D17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материјале за израду блока и главе мотора</w:t>
            </w:r>
            <w:r w:rsidR="000326A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4ADB7204" w14:textId="77777777" w:rsidR="00412517" w:rsidRDefault="005A07E9" w:rsidP="004F24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конструкцијска рјешења отворене и затворен</w:t>
            </w:r>
            <w:r w:rsidR="0051416B">
              <w:rPr>
                <w:sz w:val="22"/>
                <w:szCs w:val="22"/>
                <w:lang w:val="sr-Cyrl-BA"/>
              </w:rPr>
              <w:t>е изведбе цилин</w:t>
            </w:r>
            <w:r>
              <w:rPr>
                <w:sz w:val="22"/>
                <w:szCs w:val="22"/>
                <w:lang w:val="sr-Cyrl-BA"/>
              </w:rPr>
              <w:t>д</w:t>
            </w:r>
            <w:r w:rsidR="0051416B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рског блока,</w:t>
            </w:r>
          </w:p>
          <w:p w14:paraId="5FB1D0DA" w14:textId="77777777" w:rsidR="006468B3" w:rsidRDefault="00412517" w:rsidP="004F240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начин израде цилиндра,</w:t>
            </w:r>
          </w:p>
          <w:p w14:paraId="1533850C" w14:textId="08BA9FA2" w:rsidR="002600F2" w:rsidRPr="001E06F1" w:rsidRDefault="006468B3" w:rsidP="001E06F1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заптивку главе мотора</w:t>
            </w:r>
            <w:r w:rsidR="00F8585F">
              <w:rPr>
                <w:sz w:val="22"/>
                <w:szCs w:val="22"/>
                <w:lang w:val="sr-Cyrl-BA"/>
              </w:rPr>
              <w:t>.</w:t>
            </w:r>
          </w:p>
          <w:p w14:paraId="7483DACC" w14:textId="77777777" w:rsidR="002600F2" w:rsidRPr="009B41AB" w:rsidRDefault="002600F2" w:rsidP="00DF1FF1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016DC238" w14:textId="77777777" w:rsidR="00F73993" w:rsidRPr="00832297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AC0866E" w14:textId="77777777" w:rsidR="00F73993" w:rsidRPr="00832297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F20A9E" w14:textId="7A298929" w:rsidR="00F73993" w:rsidRPr="00832297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1E06F1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E06F1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</w:t>
            </w:r>
            <w:r w:rsidR="00AB49CC"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AB49CC">
              <w:rPr>
                <w:sz w:val="22"/>
                <w:szCs w:val="22"/>
                <w:lang w:val="sr-Cyrl-BA"/>
              </w:rPr>
              <w:t>значајних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8E40D7" w14:textId="1953F7F5" w:rsidR="00F73993" w:rsidRPr="00832297" w:rsidRDefault="00AB49CC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буде </w:t>
            </w:r>
            <w:r w:rsidR="00F73993"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, </w:t>
            </w:r>
            <w:r w:rsidR="00F73993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, </w:t>
            </w:r>
            <w:r w:rsidR="00F73993">
              <w:rPr>
                <w:sz w:val="22"/>
                <w:szCs w:val="22"/>
              </w:rPr>
              <w:t>ненаметљив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 w:rsidR="00F73993">
              <w:rPr>
                <w:sz w:val="22"/>
                <w:szCs w:val="22"/>
              </w:rPr>
              <w:t>и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 w:rsidR="00F73993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 w:rsidR="00F73993">
              <w:rPr>
                <w:sz w:val="22"/>
                <w:szCs w:val="22"/>
              </w:rPr>
              <w:t>у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 w:rsidR="00F73993">
              <w:rPr>
                <w:sz w:val="22"/>
                <w:szCs w:val="22"/>
              </w:rPr>
              <w:t>односу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</w:t>
            </w:r>
            <w:r w:rsidR="00F73993" w:rsidRPr="00832297">
              <w:rPr>
                <w:sz w:val="22"/>
                <w:szCs w:val="22"/>
                <w:lang w:val="hr-HR"/>
              </w:rPr>
              <w:t xml:space="preserve"> </w:t>
            </w:r>
            <w:r w:rsidR="00F73993">
              <w:rPr>
                <w:sz w:val="22"/>
                <w:szCs w:val="22"/>
              </w:rPr>
              <w:t>сарадницима</w:t>
            </w:r>
            <w:r w:rsidR="00F73993" w:rsidRPr="00832297">
              <w:rPr>
                <w:sz w:val="22"/>
                <w:szCs w:val="22"/>
                <w:lang w:val="hr-HR"/>
              </w:rPr>
              <w:t>,</w:t>
            </w:r>
          </w:p>
          <w:p w14:paraId="725A523E" w14:textId="76C3425A" w:rsidR="00F73993" w:rsidRPr="00832297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спрем</w:t>
            </w:r>
            <w:r w:rsidR="00AB49CC">
              <w:rPr>
                <w:sz w:val="22"/>
                <w:szCs w:val="22"/>
                <w:lang w:val="sr-Cyrl-BA"/>
              </w:rPr>
              <w:t>ан је</w:t>
            </w:r>
            <w:r>
              <w:rPr>
                <w:sz w:val="22"/>
                <w:szCs w:val="22"/>
                <w:lang w:val="sr-Cyrl-BA"/>
              </w:rPr>
              <w:t xml:space="preserve">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E120212" w14:textId="38828AF1" w:rsidR="00F73993" w:rsidRPr="00832297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AB49CC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AB49CC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3E63598" w14:textId="534E10FE" w:rsidR="00F73993" w:rsidRDefault="00AB49CC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</w:t>
            </w:r>
            <w:r w:rsidR="00F73993">
              <w:rPr>
                <w:sz w:val="22"/>
                <w:szCs w:val="22"/>
                <w:lang w:val="sr-Cyrl-BA"/>
              </w:rPr>
              <w:t>иницијативу и предузимљивост,</w:t>
            </w:r>
          </w:p>
          <w:p w14:paraId="11A2E5E2" w14:textId="31CB61E0" w:rsidR="00F73993" w:rsidRDefault="00AB49CC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добру </w:t>
            </w:r>
            <w:r w:rsidR="00F73993" w:rsidRPr="00832297">
              <w:rPr>
                <w:sz w:val="22"/>
                <w:szCs w:val="22"/>
                <w:lang w:val="sr-Cyrl-BA"/>
              </w:rPr>
              <w:t>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159C487" w14:textId="6E94F887" w:rsidR="00F73993" w:rsidRPr="00832297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одличн</w:t>
            </w:r>
            <w:r w:rsidR="00AB49CC">
              <w:rPr>
                <w:sz w:val="22"/>
                <w:szCs w:val="22"/>
                <w:lang w:val="sr-Cyrl-BA"/>
              </w:rPr>
              <w:t>о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</w:t>
            </w:r>
            <w:r w:rsidR="00AB49CC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</w:t>
            </w:r>
            <w:r w:rsidR="00AB49CC">
              <w:rPr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</w:rPr>
              <w:t>структур</w:t>
            </w:r>
            <w:r w:rsidR="00AB49CC"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5BD53613" w14:textId="725585B4" w:rsidR="00F73993" w:rsidRPr="00D00035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самосталн</w:t>
            </w:r>
            <w:r w:rsidR="00AB49CC">
              <w:rPr>
                <w:sz w:val="22"/>
                <w:szCs w:val="22"/>
                <w:lang w:val="sr-Cyrl-BA"/>
              </w:rPr>
              <w:t>о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</w:t>
            </w:r>
            <w:r w:rsidR="00AB49CC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="00AB49CC">
              <w:rPr>
                <w:sz w:val="22"/>
                <w:szCs w:val="22"/>
                <w:lang w:val="sr-Cyrl-BA"/>
              </w:rPr>
              <w:t xml:space="preserve">буде </w:t>
            </w:r>
            <w:r>
              <w:rPr>
                <w:sz w:val="22"/>
                <w:szCs w:val="22"/>
                <w:lang w:val="sr-Cyrl-BA"/>
              </w:rPr>
              <w:t>самостал</w:t>
            </w:r>
            <w:r w:rsidR="00AB49CC">
              <w:rPr>
                <w:sz w:val="22"/>
                <w:szCs w:val="22"/>
                <w:lang w:val="sr-Cyrl-BA"/>
              </w:rPr>
              <w:t xml:space="preserve">ан </w:t>
            </w:r>
            <w:r>
              <w:rPr>
                <w:sz w:val="22"/>
                <w:szCs w:val="22"/>
                <w:lang w:val="sr-Cyrl-BA"/>
              </w:rPr>
              <w:t>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1D88583D" w14:textId="77777777" w:rsidR="00F73993" w:rsidRPr="00032746" w:rsidRDefault="00F73993" w:rsidP="0083229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2ADCDC4" w14:textId="77777777" w:rsidR="00433D17" w:rsidRPr="00433D17" w:rsidRDefault="00433D17" w:rsidP="00433D1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7549397" w14:textId="4362C415" w:rsidR="00D53D8B" w:rsidRPr="00AB49CC" w:rsidRDefault="000326AE" w:rsidP="00AB49CC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D53D8B">
              <w:rPr>
                <w:sz w:val="22"/>
                <w:szCs w:val="22"/>
                <w:lang w:val="sr-Cyrl-BA"/>
              </w:rPr>
              <w:t xml:space="preserve">ористити </w:t>
            </w:r>
            <w:r w:rsidR="00D53D8B" w:rsidRPr="00D53D8B">
              <w:rPr>
                <w:sz w:val="22"/>
                <w:szCs w:val="22"/>
                <w:lang w:val="sr-Cyrl-BA"/>
              </w:rPr>
              <w:t>шеме, каталоге и презентације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72AECCB6" w14:textId="77777777" w:rsidR="00433D17" w:rsidRPr="004034B9" w:rsidRDefault="00433D17" w:rsidP="00647596">
            <w:pPr>
              <w:rPr>
                <w:sz w:val="22"/>
                <w:szCs w:val="22"/>
                <w:lang w:val="sr-Cyrl-BA"/>
              </w:rPr>
            </w:pPr>
          </w:p>
        </w:tc>
      </w:tr>
      <w:tr w:rsidR="008C3B18" w14:paraId="2945E784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E8E5A65" w14:textId="77777777" w:rsidR="009A6B48" w:rsidRDefault="009A6B48" w:rsidP="009A6B48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Клипни механизам</w:t>
            </w:r>
          </w:p>
          <w:p w14:paraId="762EBB0A" w14:textId="77777777" w:rsidR="008C3B18" w:rsidRPr="0079633C" w:rsidRDefault="008C3B18" w:rsidP="009A6B48">
            <w:pPr>
              <w:pStyle w:val="ListParagraph"/>
              <w:tabs>
                <w:tab w:val="left" w:pos="284"/>
              </w:tabs>
              <w:ind w:left="142" w:hanging="14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79CA737A" w14:textId="77777777" w:rsidR="004F2D30" w:rsidRDefault="00E719F2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задатке клипова,</w:t>
            </w:r>
          </w:p>
          <w:p w14:paraId="66BD1178" w14:textId="77777777" w:rsidR="00E719F2" w:rsidRDefault="00E719F2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силе које се јављају на клипу,</w:t>
            </w:r>
          </w:p>
          <w:p w14:paraId="7E54160F" w14:textId="507DC988" w:rsidR="00E719F2" w:rsidRDefault="00E719F2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</w:t>
            </w:r>
            <w:r w:rsidR="0051416B">
              <w:rPr>
                <w:sz w:val="22"/>
                <w:szCs w:val="22"/>
                <w:lang w:val="sr-Cyrl-BA"/>
              </w:rPr>
              <w:t>ише материјале</w:t>
            </w:r>
            <w:r>
              <w:rPr>
                <w:sz w:val="22"/>
                <w:szCs w:val="22"/>
                <w:lang w:val="sr-Cyrl-BA"/>
              </w:rPr>
              <w:t xml:space="preserve"> за из</w:t>
            </w:r>
            <w:r w:rsidR="00AB49CC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аду клипова</w:t>
            </w:r>
            <w:r w:rsidR="00AB49CC">
              <w:rPr>
                <w:sz w:val="22"/>
                <w:szCs w:val="22"/>
                <w:lang w:val="sr-Cyrl-BA"/>
              </w:rPr>
              <w:t>,</w:t>
            </w:r>
          </w:p>
          <w:p w14:paraId="7ADF4C1C" w14:textId="77777777" w:rsidR="00E719F2" w:rsidRDefault="00E719F2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и мјере клипова,</w:t>
            </w:r>
          </w:p>
          <w:p w14:paraId="6377C861" w14:textId="77777777" w:rsidR="00E719F2" w:rsidRDefault="00E719F2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дефинишу улогу компресијских и уљних прстенова,</w:t>
            </w:r>
          </w:p>
          <w:p w14:paraId="054F14F9" w14:textId="5FF49A8D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задатке клипњаче</w:t>
            </w:r>
            <w:r w:rsidR="000326AE">
              <w:rPr>
                <w:sz w:val="22"/>
                <w:szCs w:val="22"/>
                <w:lang w:val="sr-Latn-RS"/>
              </w:rPr>
              <w:t>,</w:t>
            </w:r>
          </w:p>
          <w:p w14:paraId="45E43EDE" w14:textId="45D9FE72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клипњаче</w:t>
            </w:r>
            <w:r w:rsidR="000326AE">
              <w:rPr>
                <w:sz w:val="22"/>
                <w:szCs w:val="22"/>
                <w:lang w:val="sr-Latn-RS"/>
              </w:rPr>
              <w:t>,</w:t>
            </w:r>
          </w:p>
          <w:p w14:paraId="604C9D25" w14:textId="77777777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оптерећења којима су изложене клипњаче,</w:t>
            </w:r>
          </w:p>
          <w:p w14:paraId="76356DC1" w14:textId="5703327B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задатке и улогу кољенастог вратила</w:t>
            </w:r>
            <w:r w:rsidR="000326AE">
              <w:rPr>
                <w:sz w:val="22"/>
                <w:szCs w:val="22"/>
                <w:lang w:val="sr-Latn-RS"/>
              </w:rPr>
              <w:t>,</w:t>
            </w:r>
          </w:p>
          <w:p w14:paraId="7AC072BB" w14:textId="30B47512" w:rsidR="004F6483" w:rsidRDefault="004F6483" w:rsidP="004F648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конструкцијска рјешења кољенастог вратила</w:t>
            </w:r>
            <w:r w:rsidR="000326AE">
              <w:rPr>
                <w:sz w:val="22"/>
                <w:szCs w:val="22"/>
                <w:lang w:val="sr-Latn-RS"/>
              </w:rPr>
              <w:t>,</w:t>
            </w:r>
          </w:p>
          <w:p w14:paraId="43FE663F" w14:textId="6AD794CC" w:rsidR="004F6483" w:rsidRDefault="004F6483" w:rsidP="004F6483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оптерећења којима </w:t>
            </w:r>
            <w:r w:rsidR="00F8585F">
              <w:rPr>
                <w:sz w:val="22"/>
                <w:szCs w:val="22"/>
                <w:lang w:val="sr-Cyrl-BA"/>
              </w:rPr>
              <w:t>је</w:t>
            </w:r>
            <w:r>
              <w:rPr>
                <w:sz w:val="22"/>
                <w:szCs w:val="22"/>
                <w:lang w:val="sr-Cyrl-BA"/>
              </w:rPr>
              <w:t xml:space="preserve"> изложен</w:t>
            </w:r>
            <w:r w:rsidR="00F8585F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 xml:space="preserve"> кољенасто вратило,</w:t>
            </w:r>
          </w:p>
          <w:p w14:paraId="11A55189" w14:textId="77777777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материјале за израду клипова, прстенова, клипњача, кољенастог вратила, </w:t>
            </w:r>
          </w:p>
          <w:p w14:paraId="0E35B5A9" w14:textId="3E60129C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зам</w:t>
            </w:r>
            <w:r w:rsidR="00F41200">
              <w:rPr>
                <w:sz w:val="22"/>
                <w:szCs w:val="22"/>
                <w:lang w:val="sr-Cyrl-BA"/>
              </w:rPr>
              <w:t>ајца</w:t>
            </w:r>
            <w:r w:rsidR="00F8585F">
              <w:rPr>
                <w:sz w:val="22"/>
                <w:szCs w:val="22"/>
                <w:lang w:val="sr-Cyrl-BA"/>
              </w:rPr>
              <w:t>,</w:t>
            </w:r>
          </w:p>
          <w:p w14:paraId="3D86D369" w14:textId="15FC0BF5" w:rsidR="00E719F2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дефиние вратила за изједначавање инерцијалних сила</w:t>
            </w:r>
            <w:r w:rsidR="000326AE">
              <w:rPr>
                <w:sz w:val="22"/>
                <w:szCs w:val="22"/>
                <w:lang w:val="sr-Latn-RS"/>
              </w:rPr>
              <w:t>,</w:t>
            </w:r>
          </w:p>
          <w:p w14:paraId="786933C4" w14:textId="65011C32" w:rsidR="004F6483" w:rsidRDefault="004F6483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конструкцијска рјешења вратила за изједначавање инерцијских сила</w:t>
            </w:r>
            <w:r w:rsidR="00F8585F">
              <w:rPr>
                <w:sz w:val="22"/>
                <w:szCs w:val="22"/>
                <w:lang w:val="sr-Cyrl-BA"/>
              </w:rPr>
              <w:t>,</w:t>
            </w:r>
          </w:p>
          <w:p w14:paraId="76F3D11F" w14:textId="7C6D509D" w:rsidR="004F6483" w:rsidRDefault="0051416B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улогу </w:t>
            </w:r>
            <w:r w:rsidR="004F6483">
              <w:rPr>
                <w:sz w:val="22"/>
                <w:szCs w:val="22"/>
                <w:lang w:val="sr-Cyrl-BA"/>
              </w:rPr>
              <w:t>и конструкцијско рјешење пригушивача торзијск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4F6483">
              <w:rPr>
                <w:sz w:val="22"/>
                <w:szCs w:val="22"/>
                <w:lang w:val="sr-Cyrl-BA"/>
              </w:rPr>
              <w:t>х вибрација</w:t>
            </w:r>
            <w:r w:rsidR="00F8585F">
              <w:rPr>
                <w:sz w:val="22"/>
                <w:szCs w:val="22"/>
                <w:lang w:val="sr-Cyrl-BA"/>
              </w:rPr>
              <w:t>,</w:t>
            </w:r>
          </w:p>
          <w:p w14:paraId="02AA9A43" w14:textId="77777777" w:rsidR="004F6483" w:rsidRPr="00032746" w:rsidRDefault="0051416B" w:rsidP="0003274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F6483">
              <w:rPr>
                <w:sz w:val="22"/>
                <w:szCs w:val="22"/>
                <w:lang w:val="sr-Cyrl-BA"/>
              </w:rPr>
              <w:t>и улогу и врсте лежајева кољенастог вратила.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5ECA386" w14:textId="3BD5EF0B" w:rsidR="004F2D30" w:rsidRDefault="0082214A" w:rsidP="004F2D3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дијелове клипног механизма</w:t>
            </w:r>
            <w:r w:rsidR="00AB49CC">
              <w:rPr>
                <w:sz w:val="22"/>
                <w:szCs w:val="22"/>
                <w:lang w:val="sr-Cyrl-BA"/>
              </w:rPr>
              <w:t>.</w:t>
            </w:r>
          </w:p>
          <w:p w14:paraId="424A4BCF" w14:textId="77777777" w:rsidR="008C3B18" w:rsidRPr="00FE2FD9" w:rsidRDefault="008C3B18" w:rsidP="00FE2FD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374B25E8" w14:textId="77777777" w:rsidR="008C3B18" w:rsidRDefault="008C3B18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8FA09B9" w14:textId="77777777" w:rsidR="00C15C1A" w:rsidRPr="00433D17" w:rsidRDefault="00C15C1A" w:rsidP="00C15C1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B53F340" w14:textId="088F1771" w:rsidR="00C15C1A" w:rsidRPr="00D53D8B" w:rsidRDefault="000326AE" w:rsidP="00C15C1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D53D8B">
              <w:rPr>
                <w:sz w:val="22"/>
                <w:szCs w:val="22"/>
                <w:lang w:val="sr-Cyrl-BA"/>
              </w:rPr>
              <w:t>ористити шеме, каталоге и 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BF6309B" w14:textId="3BFC7A82" w:rsidR="00C15C1A" w:rsidRPr="00C15C1A" w:rsidRDefault="000326AE" w:rsidP="00C15C1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C15C1A">
              <w:rPr>
                <w:sz w:val="22"/>
                <w:szCs w:val="22"/>
                <w:lang w:val="sr-Cyrl-BA"/>
              </w:rPr>
              <w:t>елементи и склопови система за кочење: главни кочиони цилиндар, добош кочнице, диск кочнице, кочиони цилиндар точка, кочионе облоге, кочионе плочице, појачивач силе кочења, цијеви, компресор, регулатор силе кочења, радни кочиони вентил, разводници, уже паркирне кочнице, успоривачи и др</w:t>
            </w:r>
            <w:r>
              <w:rPr>
                <w:sz w:val="22"/>
                <w:szCs w:val="22"/>
                <w:lang w:val="sr-Latn-RS"/>
              </w:rPr>
              <w:t>.</w:t>
            </w:r>
          </w:p>
          <w:p w14:paraId="5EB38D70" w14:textId="77777777" w:rsidR="008C3B18" w:rsidRPr="00C32495" w:rsidRDefault="008C3B18" w:rsidP="00433D17">
            <w:pPr>
              <w:pStyle w:val="BodyText"/>
              <w:spacing w:after="0"/>
              <w:rPr>
                <w:sz w:val="22"/>
                <w:szCs w:val="22"/>
                <w:lang w:val="bs-Latn-BA"/>
              </w:rPr>
            </w:pPr>
          </w:p>
        </w:tc>
      </w:tr>
      <w:tr w:rsidR="00714F46" w14:paraId="009264E5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9CF8705" w14:textId="02D652A6" w:rsidR="00C32495" w:rsidRPr="00C32495" w:rsidRDefault="000326AE" w:rsidP="000326AE">
            <w:pPr>
              <w:pStyle w:val="ListParagraph"/>
              <w:numPr>
                <w:ilvl w:val="0"/>
                <w:numId w:val="17"/>
              </w:numPr>
              <w:ind w:left="454" w:hanging="425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lastRenderedPageBreak/>
              <w:t xml:space="preserve">Двомасени </w:t>
            </w:r>
            <w:r w:rsidR="00C32495" w:rsidRPr="00C32495">
              <w:rPr>
                <w:b/>
                <w:sz w:val="22"/>
                <w:lang w:val="sr-Cyrl-RS"/>
              </w:rPr>
              <w:t>замајац</w:t>
            </w:r>
          </w:p>
          <w:p w14:paraId="297BC361" w14:textId="77777777" w:rsidR="00714F46" w:rsidRPr="0079633C" w:rsidRDefault="00714F46" w:rsidP="00C32495">
            <w:pPr>
              <w:pStyle w:val="ListParagraph"/>
              <w:tabs>
                <w:tab w:val="left" w:pos="284"/>
              </w:tabs>
              <w:ind w:left="862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0C031DC2" w14:textId="44DF80DD" w:rsidR="003F5ABB" w:rsidRDefault="00B40A0A" w:rsidP="00B40A0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дефиниише улогу двомасеног зама</w:t>
            </w:r>
            <w:r w:rsidR="00F41200">
              <w:rPr>
                <w:sz w:val="22"/>
                <w:szCs w:val="22"/>
                <w:lang w:val="sr-Cyrl-BA"/>
              </w:rPr>
              <w:t>јца,</w:t>
            </w:r>
          </w:p>
          <w:p w14:paraId="6E9953D2" w14:textId="1CD6B592" w:rsidR="00B40A0A" w:rsidRDefault="00B40A0A" w:rsidP="00B40A0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конструкциона рјешења и принцип рада двомасеног зама</w:t>
            </w:r>
            <w:r w:rsidR="00F41200">
              <w:rPr>
                <w:sz w:val="22"/>
                <w:szCs w:val="22"/>
                <w:lang w:val="sr-Cyrl-BA"/>
              </w:rPr>
              <w:t>јца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B318FE9" w14:textId="7F1608C1" w:rsidR="00B40A0A" w:rsidRPr="004F2404" w:rsidRDefault="0051416B" w:rsidP="00B40A0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</w:t>
            </w:r>
            <w:r w:rsidR="00B40A0A">
              <w:rPr>
                <w:sz w:val="22"/>
                <w:szCs w:val="22"/>
                <w:lang w:val="sr-Cyrl-BA"/>
              </w:rPr>
              <w:t>оји предности двомасеног зама</w:t>
            </w:r>
            <w:r w:rsidR="00F41200">
              <w:rPr>
                <w:sz w:val="22"/>
                <w:szCs w:val="22"/>
                <w:lang w:val="sr-Cyrl-BA"/>
              </w:rPr>
              <w:t>јца.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76A916C" w14:textId="16C1E9AA" w:rsidR="00714F46" w:rsidRPr="00B40A0A" w:rsidRDefault="0051416B" w:rsidP="00B40A0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</w:t>
            </w:r>
            <w:r w:rsidR="00B40A0A" w:rsidRPr="00B40A0A">
              <w:rPr>
                <w:sz w:val="22"/>
                <w:szCs w:val="22"/>
                <w:lang w:val="sr-Cyrl-BA"/>
              </w:rPr>
              <w:t>позна дијелове двомасеног зама</w:t>
            </w:r>
            <w:r w:rsidR="00F41200">
              <w:rPr>
                <w:sz w:val="22"/>
                <w:szCs w:val="22"/>
                <w:lang w:val="sr-Cyrl-BA"/>
              </w:rPr>
              <w:t>јца.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1E59A36B" w14:textId="77777777" w:rsidR="00714F46" w:rsidRDefault="00714F46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FDF08C6" w14:textId="77777777" w:rsidR="004F41FD" w:rsidRPr="004F41FD" w:rsidRDefault="004F41FD" w:rsidP="004F41FD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5A608A04" w14:textId="440023BF" w:rsidR="00714F46" w:rsidRPr="004F41FD" w:rsidRDefault="004F41FD" w:rsidP="004F41FD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Користити шеме, каталоге и презентације</w:t>
            </w:r>
            <w:r w:rsidR="00DD1CF8">
              <w:rPr>
                <w:sz w:val="22"/>
                <w:szCs w:val="22"/>
                <w:lang w:val="sr-Cyrl-RS"/>
              </w:rPr>
              <w:t>,</w:t>
            </w:r>
          </w:p>
          <w:p w14:paraId="449B9F7C" w14:textId="77777777" w:rsidR="004F41FD" w:rsidRPr="004F41FD" w:rsidRDefault="004F41FD" w:rsidP="00B40A0A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21421E55" w14:textId="77777777" w:rsidR="004F41FD" w:rsidRDefault="004F41FD" w:rsidP="004F41FD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8C557F" w14:paraId="72E38B38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B3559A5" w14:textId="77777777" w:rsidR="00C32495" w:rsidRPr="00C32495" w:rsidRDefault="00C32495" w:rsidP="00C32495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284" w:hanging="284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lastRenderedPageBreak/>
              <w:t>Систем</w:t>
            </w:r>
            <w:r w:rsidRPr="00C32495">
              <w:rPr>
                <w:b/>
                <w:sz w:val="22"/>
                <w:lang w:val="sr-Cyrl-RS"/>
              </w:rPr>
              <w:t xml:space="preserve"> подмазивања </w:t>
            </w:r>
          </w:p>
          <w:p w14:paraId="18BCC81E" w14:textId="77777777" w:rsidR="008C557F" w:rsidRPr="00C32495" w:rsidRDefault="008C557F" w:rsidP="00C32495">
            <w:pPr>
              <w:tabs>
                <w:tab w:val="left" w:pos="284"/>
              </w:tabs>
              <w:rPr>
                <w:b/>
                <w:sz w:val="22"/>
                <w:lang w:val="bs-Latn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D55D638" w14:textId="69BC0BDE" w:rsidR="008C557F" w:rsidRPr="00B40A0A" w:rsidRDefault="00E673FF" w:rsidP="003F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B40A0A">
              <w:rPr>
                <w:sz w:val="22"/>
                <w:szCs w:val="22"/>
                <w:lang w:val="sr-Cyrl-BA"/>
              </w:rPr>
              <w:t xml:space="preserve"> улогу система за подмазивање</w:t>
            </w:r>
            <w:r w:rsidR="000326AE">
              <w:rPr>
                <w:sz w:val="22"/>
                <w:szCs w:val="22"/>
                <w:lang w:val="sr-Cyrl-RS"/>
              </w:rPr>
              <w:t>,</w:t>
            </w:r>
          </w:p>
          <w:p w14:paraId="0107DDBB" w14:textId="77777777" w:rsidR="00B40A0A" w:rsidRPr="00B40A0A" w:rsidRDefault="00B40A0A" w:rsidP="003F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наброји задатке система за подмазивање,</w:t>
            </w:r>
          </w:p>
          <w:p w14:paraId="25D1ED52" w14:textId="0B5AD033" w:rsidR="00B40A0A" w:rsidRPr="00B40A0A" w:rsidRDefault="00B40A0A" w:rsidP="003F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конструкционо рјешење и начин рада затвореног система за подмазивања</w:t>
            </w:r>
            <w:r w:rsidR="00F41200">
              <w:rPr>
                <w:sz w:val="22"/>
                <w:szCs w:val="22"/>
                <w:lang w:val="sr-Cyrl-BA"/>
              </w:rPr>
              <w:t>,</w:t>
            </w:r>
          </w:p>
          <w:p w14:paraId="018A1C3A" w14:textId="6E2039BC" w:rsidR="00B40A0A" w:rsidRPr="003F5ABB" w:rsidRDefault="00B40A0A" w:rsidP="003F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дијелове система за подмазивање, њихову намјену и принцип рада (уљно корито, вентил под притиском пумпе, краткоспојни вентил, уљна пумпа, </w:t>
            </w:r>
            <w:r w:rsidR="00E673FF">
              <w:rPr>
                <w:sz w:val="22"/>
                <w:szCs w:val="22"/>
                <w:lang w:val="sr-Cyrl-BA"/>
              </w:rPr>
              <w:t>уљни филтер, хладњак уља)</w:t>
            </w:r>
            <w:r w:rsidR="000326AE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2A699199" w14:textId="77777777" w:rsidR="008C557F" w:rsidRPr="00E673FF" w:rsidRDefault="00E673FF" w:rsidP="00E673FF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t>препозна поједине саставне елементе система за подмазивање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2F035AB9" w14:textId="77777777" w:rsidR="008C557F" w:rsidRDefault="008C557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EBC3CC5" w14:textId="77777777" w:rsidR="003F5ABB" w:rsidRPr="004F41FD" w:rsidRDefault="003F5ABB" w:rsidP="003F5ABB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06740D53" w14:textId="0876F1FA" w:rsidR="003F5ABB" w:rsidRPr="003F5ABB" w:rsidRDefault="000326AE" w:rsidP="003F5ABB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 xml:space="preserve">користити </w:t>
            </w:r>
            <w:r w:rsidR="003F5ABB" w:rsidRPr="004F41FD">
              <w:rPr>
                <w:sz w:val="22"/>
                <w:szCs w:val="22"/>
              </w:rPr>
              <w:t>шеме, каталоге и презентације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2D2FEA61" w14:textId="77777777" w:rsidR="003F5ABB" w:rsidRPr="004F41FD" w:rsidRDefault="003F5ABB" w:rsidP="00D62CD6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223F566E" w14:textId="77777777" w:rsidR="008C557F" w:rsidRDefault="008C557F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714F46" w14:paraId="2C0E7E00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E60CFF4" w14:textId="15E81381" w:rsidR="00714F46" w:rsidRPr="0079633C" w:rsidRDefault="00C32495" w:rsidP="0008317D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hanging="862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RS"/>
              </w:rPr>
              <w:t>Систем хлађење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03169564" w14:textId="562DBEDD" w:rsidR="00714F46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2B51A5">
              <w:rPr>
                <w:sz w:val="22"/>
                <w:szCs w:val="22"/>
                <w:lang w:val="sr-Cyrl-BA"/>
              </w:rPr>
              <w:t>обј</w:t>
            </w:r>
            <w:r w:rsidR="0051416B">
              <w:rPr>
                <w:sz w:val="22"/>
                <w:szCs w:val="22"/>
                <w:lang w:val="sr-Cyrl-BA"/>
              </w:rPr>
              <w:t>а</w:t>
            </w:r>
            <w:r w:rsidRPr="002B51A5">
              <w:rPr>
                <w:sz w:val="22"/>
                <w:szCs w:val="22"/>
                <w:lang w:val="sr-Cyrl-BA"/>
              </w:rPr>
              <w:t>сни улогу система за хлађење</w:t>
            </w:r>
            <w:r w:rsidR="000326AE">
              <w:rPr>
                <w:sz w:val="22"/>
                <w:szCs w:val="22"/>
                <w:lang w:val="sr-Cyrl-BA"/>
              </w:rPr>
              <w:t>,</w:t>
            </w:r>
          </w:p>
          <w:p w14:paraId="146DD753" w14:textId="34000338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захтјеве који се постављају пред систем</w:t>
            </w:r>
            <w:r w:rsidR="00942F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хлађење</w:t>
            </w:r>
            <w:r w:rsidR="000326AE">
              <w:rPr>
                <w:sz w:val="22"/>
                <w:szCs w:val="22"/>
                <w:lang w:val="sr-Cyrl-BA"/>
              </w:rPr>
              <w:t>,</w:t>
            </w:r>
          </w:p>
          <w:p w14:paraId="54EA5542" w14:textId="7F885A80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система</w:t>
            </w:r>
            <w:r w:rsidR="0051416B">
              <w:rPr>
                <w:sz w:val="22"/>
                <w:szCs w:val="22"/>
                <w:lang w:val="sr-Cyrl-BA"/>
              </w:rPr>
              <w:t xml:space="preserve"> за </w:t>
            </w:r>
            <w:r>
              <w:rPr>
                <w:sz w:val="22"/>
                <w:szCs w:val="22"/>
                <w:lang w:val="sr-Cyrl-BA"/>
              </w:rPr>
              <w:t>хлађење</w:t>
            </w:r>
            <w:r w:rsidR="000326AE">
              <w:rPr>
                <w:sz w:val="22"/>
                <w:szCs w:val="22"/>
                <w:lang w:val="sr-Cyrl-BA"/>
              </w:rPr>
              <w:t>,</w:t>
            </w:r>
          </w:p>
          <w:p w14:paraId="3CD5A81B" w14:textId="2D04D491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и принцип хлађења ваздухом</w:t>
            </w:r>
            <w:r w:rsidR="000326AE">
              <w:rPr>
                <w:sz w:val="22"/>
                <w:szCs w:val="22"/>
                <w:lang w:val="sr-Cyrl-BA"/>
              </w:rPr>
              <w:t>,</w:t>
            </w:r>
          </w:p>
          <w:p w14:paraId="6B9EF98F" w14:textId="77777777" w:rsidR="002B51A5" w:rsidRDefault="0051416B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2B51A5">
              <w:rPr>
                <w:sz w:val="22"/>
                <w:szCs w:val="22"/>
                <w:lang w:val="sr-Cyrl-BA"/>
              </w:rPr>
              <w:t>и конструкцијско рјешење и принцип рада хлађења текућином,</w:t>
            </w:r>
          </w:p>
          <w:p w14:paraId="4CD8D66A" w14:textId="71499ED0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предности и</w:t>
            </w:r>
            <w:r w:rsidR="0051416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недостатке хлађења ваздухом и хлађења текућином</w:t>
            </w:r>
            <w:r w:rsidR="00942F19">
              <w:rPr>
                <w:sz w:val="22"/>
                <w:szCs w:val="22"/>
              </w:rPr>
              <w:t>,</w:t>
            </w:r>
          </w:p>
          <w:p w14:paraId="35A676E7" w14:textId="77777777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дијелове си</w:t>
            </w:r>
            <w:r w:rsidR="0051416B">
              <w:rPr>
                <w:sz w:val="22"/>
                <w:szCs w:val="22"/>
                <w:lang w:val="sr-Cyrl-BA"/>
              </w:rPr>
              <w:t>ст</w:t>
            </w:r>
            <w:r>
              <w:rPr>
                <w:sz w:val="22"/>
                <w:szCs w:val="22"/>
                <w:lang w:val="sr-Cyrl-BA"/>
              </w:rPr>
              <w:t>ема за хлађење,</w:t>
            </w:r>
          </w:p>
          <w:p w14:paraId="4E2C3FF4" w14:textId="305E810F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термостата</w:t>
            </w:r>
            <w:r w:rsidR="00942F19">
              <w:rPr>
                <w:sz w:val="22"/>
                <w:szCs w:val="22"/>
              </w:rPr>
              <w:t>,</w:t>
            </w:r>
          </w:p>
          <w:p w14:paraId="129E4AC9" w14:textId="3489F1CB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принцип рада различитих врста </w:t>
            </w:r>
            <w:r>
              <w:rPr>
                <w:sz w:val="22"/>
                <w:szCs w:val="22"/>
                <w:lang w:val="sr-Cyrl-BA"/>
              </w:rPr>
              <w:lastRenderedPageBreak/>
              <w:t>термостата (термостат са двоструким вентилом, термостат са дилетацијским тијелом)</w:t>
            </w:r>
            <w:r w:rsidR="00942F19">
              <w:rPr>
                <w:sz w:val="22"/>
                <w:szCs w:val="22"/>
              </w:rPr>
              <w:t>,</w:t>
            </w:r>
          </w:p>
          <w:p w14:paraId="5DA7BE02" w14:textId="77777777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приницип рада пумпе за расхладну текућину,</w:t>
            </w:r>
          </w:p>
          <w:p w14:paraId="07314D63" w14:textId="4CCC8A2C" w:rsidR="002B51A5" w:rsidRDefault="002B51A5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вентилатора и принцип рада различитих врста венитилатора (</w:t>
            </w:r>
            <w:r w:rsidR="002E4AA6">
              <w:rPr>
                <w:sz w:val="22"/>
                <w:szCs w:val="22"/>
                <w:lang w:val="sr-Cyrl-BA"/>
              </w:rPr>
              <w:t>стални погон вентилатора, варијабилни погон вентилатора, интермитирају</w:t>
            </w:r>
            <w:r w:rsidR="004778FC">
              <w:rPr>
                <w:sz w:val="22"/>
                <w:szCs w:val="22"/>
                <w:lang w:val="sr-Cyrl-BA"/>
              </w:rPr>
              <w:t>ћ</w:t>
            </w:r>
            <w:r w:rsidR="002E4AA6">
              <w:rPr>
                <w:sz w:val="22"/>
                <w:szCs w:val="22"/>
                <w:lang w:val="sr-Cyrl-BA"/>
              </w:rPr>
              <w:t>и погон вентилатора...)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09728FB5" w14:textId="5DDD8AFB" w:rsidR="002E4AA6" w:rsidRDefault="002E4AA6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хладњака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0AFFC3D6" w14:textId="33E89572" w:rsidR="002E4AA6" w:rsidRDefault="002E4AA6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конструкцијаска рјешења и принцип</w:t>
            </w:r>
            <w:r w:rsidR="0051416B">
              <w:rPr>
                <w:sz w:val="22"/>
                <w:szCs w:val="22"/>
                <w:lang w:val="sr-Cyrl-BA"/>
              </w:rPr>
              <w:t xml:space="preserve"> рада различит</w:t>
            </w:r>
            <w:r w:rsidR="004778FC">
              <w:rPr>
                <w:sz w:val="22"/>
                <w:szCs w:val="22"/>
                <w:lang w:val="sr-Cyrl-BA"/>
              </w:rPr>
              <w:t>и</w:t>
            </w:r>
            <w:r w:rsidR="0051416B">
              <w:rPr>
                <w:sz w:val="22"/>
                <w:szCs w:val="22"/>
                <w:lang w:val="sr-Cyrl-BA"/>
              </w:rPr>
              <w:t>х врста хладњака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  <w:r w:rsidR="0051416B">
              <w:rPr>
                <w:sz w:val="22"/>
                <w:szCs w:val="22"/>
                <w:lang w:val="sr-Cyrl-BA"/>
              </w:rPr>
              <w:t xml:space="preserve"> </w:t>
            </w:r>
          </w:p>
          <w:p w14:paraId="11089B3F" w14:textId="7CB9FECB" w:rsidR="002E4AA6" w:rsidRDefault="002E4AA6" w:rsidP="002B51A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електроничке регулације температуре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123883B3" w14:textId="06709D6C" w:rsidR="002E4AA6" w:rsidRPr="002B51A5" w:rsidRDefault="002E4AA6" w:rsidP="002E4AA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дијелове </w:t>
            </w:r>
            <w:r>
              <w:rPr>
                <w:sz w:val="22"/>
                <w:szCs w:val="22"/>
                <w:lang w:val="sr-Cyrl-RS"/>
              </w:rPr>
              <w:t xml:space="preserve">и објасни улогу </w:t>
            </w:r>
            <w:r w:rsidR="0051416B">
              <w:rPr>
                <w:sz w:val="22"/>
                <w:szCs w:val="22"/>
                <w:lang w:val="sr-Cyrl-BA"/>
              </w:rPr>
              <w:t xml:space="preserve">електронички регулисаног </w:t>
            </w:r>
            <w:r>
              <w:rPr>
                <w:sz w:val="22"/>
                <w:szCs w:val="22"/>
                <w:lang w:val="sr-Cyrl-BA"/>
              </w:rPr>
              <w:t>расхладног систем</w:t>
            </w:r>
            <w:r>
              <w:rPr>
                <w:sz w:val="22"/>
                <w:szCs w:val="22"/>
                <w:lang w:val="bs-Latn-BA"/>
              </w:rPr>
              <w:t>a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bs-Latn-BA"/>
              </w:rPr>
              <w:t>map controlled cooling)</w:t>
            </w:r>
            <w:r w:rsidR="004778F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1D212C44" w14:textId="77777777" w:rsidR="00714F46" w:rsidRPr="004F2404" w:rsidRDefault="00DD5635" w:rsidP="00DD563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lastRenderedPageBreak/>
              <w:t xml:space="preserve">препозна поједине саставне елементе система за </w:t>
            </w:r>
            <w:r>
              <w:rPr>
                <w:sz w:val="22"/>
                <w:szCs w:val="22"/>
                <w:lang w:val="sr-Cyrl-BA"/>
              </w:rPr>
              <w:t>хлађење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1CABF60F" w14:textId="77777777" w:rsidR="00714F46" w:rsidRDefault="00714F46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C0B70A0" w14:textId="77777777" w:rsidR="0082214A" w:rsidRPr="004F41FD" w:rsidRDefault="0082214A" w:rsidP="0082214A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2DEC4F11" w14:textId="3B0C4B0D" w:rsidR="0082214A" w:rsidRPr="003F5ABB" w:rsidRDefault="000326AE" w:rsidP="0082214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 xml:space="preserve">користити </w:t>
            </w:r>
            <w:r w:rsidR="0082214A" w:rsidRPr="004F41FD">
              <w:rPr>
                <w:sz w:val="22"/>
                <w:szCs w:val="22"/>
              </w:rPr>
              <w:t>шеме, каталоге и презентације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5DA207B4" w14:textId="77777777" w:rsidR="00714F46" w:rsidRDefault="00714F46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B61890" w14:paraId="09C8A227" w14:textId="77777777" w:rsidTr="00196F4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049845" w14:textId="77777777" w:rsidR="00B61890" w:rsidRPr="00C32495" w:rsidRDefault="00B61890" w:rsidP="004778FC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170" w:hanging="170"/>
              <w:jc w:val="both"/>
              <w:rPr>
                <w:b/>
                <w:sz w:val="22"/>
                <w:lang w:val="sr-Cyrl-RS"/>
              </w:rPr>
            </w:pPr>
            <w:r w:rsidRPr="00C32495">
              <w:rPr>
                <w:b/>
                <w:sz w:val="22"/>
                <w:lang w:val="sr-Cyrl-RS"/>
              </w:rPr>
              <w:lastRenderedPageBreak/>
              <w:t>Разводни механизам</w:t>
            </w:r>
          </w:p>
          <w:p w14:paraId="225279D7" w14:textId="77777777" w:rsidR="00B61890" w:rsidRPr="0079633C" w:rsidRDefault="00B61890" w:rsidP="004778FC">
            <w:pPr>
              <w:pStyle w:val="ListParagraph"/>
              <w:tabs>
                <w:tab w:val="left" w:pos="284"/>
              </w:tabs>
              <w:ind w:left="862"/>
              <w:jc w:val="center"/>
              <w:rPr>
                <w:b/>
                <w:sz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511900BA" w14:textId="61E8E89D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задатак разводног механизма</w:t>
            </w:r>
            <w:r w:rsidR="00151050">
              <w:rPr>
                <w:sz w:val="22"/>
                <w:szCs w:val="22"/>
                <w:lang w:val="sr-Cyrl-RS"/>
              </w:rPr>
              <w:t>,</w:t>
            </w:r>
          </w:p>
          <w:p w14:paraId="473DAE52" w14:textId="77777777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конструкцијско рјешење и принцип рада разводног механизма,</w:t>
            </w:r>
          </w:p>
          <w:p w14:paraId="245555F5" w14:textId="3F30A8F3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положај вентила (висећи и стојећи вентил)</w:t>
            </w:r>
            <w:r w:rsidR="00151050">
              <w:rPr>
                <w:sz w:val="22"/>
                <w:szCs w:val="22"/>
                <w:lang w:val="sr-Cyrl-BA"/>
              </w:rPr>
              <w:t>,</w:t>
            </w:r>
          </w:p>
          <w:p w14:paraId="78CF6D7E" w14:textId="7C856937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различите конструкцијске извед</w:t>
            </w:r>
            <w:r w:rsidR="0051416B">
              <w:rPr>
                <w:sz w:val="22"/>
                <w:szCs w:val="22"/>
                <w:lang w:val="sr-Cyrl-BA"/>
              </w:rPr>
              <w:t>б</w:t>
            </w:r>
            <w:r>
              <w:rPr>
                <w:sz w:val="22"/>
                <w:szCs w:val="22"/>
                <w:lang w:val="sr-Cyrl-BA"/>
              </w:rPr>
              <w:t>е положаја брегастог вратила, (д</w:t>
            </w:r>
            <w:r w:rsidR="0051416B">
              <w:rPr>
                <w:sz w:val="22"/>
                <w:szCs w:val="22"/>
                <w:lang w:val="sr-Cyrl-BA"/>
              </w:rPr>
              <w:t xml:space="preserve">оњи развод, горњи развод) </w:t>
            </w:r>
            <w:r w:rsidR="004778FC">
              <w:rPr>
                <w:sz w:val="22"/>
                <w:szCs w:val="22"/>
                <w:lang w:val="sr-Cyrl-BA"/>
              </w:rPr>
              <w:t>и</w:t>
            </w:r>
            <w:r w:rsidR="0051416B">
              <w:rPr>
                <w:sz w:val="22"/>
                <w:szCs w:val="22"/>
                <w:lang w:val="sr-Cyrl-BA"/>
              </w:rPr>
              <w:t xml:space="preserve"> њи</w:t>
            </w:r>
            <w:r>
              <w:rPr>
                <w:sz w:val="22"/>
                <w:szCs w:val="22"/>
                <w:lang w:val="sr-Cyrl-BA"/>
              </w:rPr>
              <w:t>хове подврсте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48A884A4" w14:textId="25224EBB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вишевентилску технику, предост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03F569D0" w14:textId="30331734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конструкци</w:t>
            </w:r>
            <w:r w:rsidR="0051416B">
              <w:rPr>
                <w:sz w:val="22"/>
                <w:szCs w:val="22"/>
                <w:lang w:val="sr-Cyrl-BA"/>
              </w:rPr>
              <w:t>јска рјешења виш</w:t>
            </w:r>
            <w:r>
              <w:rPr>
                <w:sz w:val="22"/>
                <w:szCs w:val="22"/>
                <w:lang w:val="sr-Cyrl-BA"/>
              </w:rPr>
              <w:t>евентилс</w:t>
            </w:r>
            <w:r w:rsidR="0051416B">
              <w:rPr>
                <w:sz w:val="22"/>
                <w:szCs w:val="22"/>
                <w:lang w:val="sr-Cyrl-BA"/>
              </w:rPr>
              <w:t>к</w:t>
            </w:r>
            <w:r>
              <w:rPr>
                <w:sz w:val="22"/>
                <w:szCs w:val="22"/>
                <w:lang w:val="sr-Cyrl-BA"/>
              </w:rPr>
              <w:t>е технике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78E9090E" w14:textId="330DF35E" w:rsidR="00B61890" w:rsidRDefault="0051416B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дијелове разводн</w:t>
            </w:r>
            <w:r w:rsidR="00B61890">
              <w:rPr>
                <w:sz w:val="22"/>
                <w:szCs w:val="22"/>
                <w:lang w:val="sr-Cyrl-BA"/>
              </w:rPr>
              <w:t>ог механизма и њихову функ</w:t>
            </w:r>
            <w:r>
              <w:rPr>
                <w:sz w:val="22"/>
                <w:szCs w:val="22"/>
                <w:lang w:val="sr-Cyrl-BA"/>
              </w:rPr>
              <w:t>ц</w:t>
            </w:r>
            <w:r w:rsidR="00B61890">
              <w:rPr>
                <w:sz w:val="22"/>
                <w:szCs w:val="22"/>
                <w:lang w:val="sr-Cyrl-BA"/>
              </w:rPr>
              <w:t>ију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  <w:r w:rsidR="00B61890">
              <w:rPr>
                <w:sz w:val="22"/>
                <w:szCs w:val="22"/>
                <w:lang w:val="sr-Cyrl-BA"/>
              </w:rPr>
              <w:t xml:space="preserve"> </w:t>
            </w:r>
          </w:p>
          <w:p w14:paraId="1F0D5CA4" w14:textId="77777777" w:rsidR="00B61890" w:rsidRDefault="00B61890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њихова конструкцијска рјешења, </w:t>
            </w:r>
          </w:p>
          <w:p w14:paraId="5EA7D179" w14:textId="48CE4AEB" w:rsidR="00B61890" w:rsidRPr="00876ABE" w:rsidRDefault="0051416B" w:rsidP="00876ABE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</w:t>
            </w:r>
            <w:r w:rsidR="00B61890">
              <w:rPr>
                <w:sz w:val="22"/>
                <w:szCs w:val="22"/>
                <w:lang w:val="sr-Cyrl-BA"/>
              </w:rPr>
              <w:t>огон брегастог вратил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151050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71BFD40" w14:textId="1445070F" w:rsidR="00B61890" w:rsidRPr="004F2404" w:rsidRDefault="00DD5635" w:rsidP="00DD563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lastRenderedPageBreak/>
              <w:t xml:space="preserve">препозна поједине саставне елементе </w:t>
            </w:r>
            <w:r>
              <w:rPr>
                <w:sz w:val="22"/>
                <w:szCs w:val="22"/>
                <w:lang w:val="sr-Cyrl-BA"/>
              </w:rPr>
              <w:t>разводних механизама</w:t>
            </w:r>
            <w:r w:rsidR="004778F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37CF687A" w14:textId="77777777" w:rsidR="00B61890" w:rsidRDefault="00B61890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AE7DD33" w14:textId="77777777" w:rsidR="00B61890" w:rsidRPr="004F41FD" w:rsidRDefault="00B61890" w:rsidP="004C6AB6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1C1DAEF1" w14:textId="1366982E" w:rsidR="00B61890" w:rsidRPr="00B61890" w:rsidRDefault="00151050" w:rsidP="00B6189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 xml:space="preserve">користити </w:t>
            </w:r>
            <w:r w:rsidR="00B61890" w:rsidRPr="004F41FD">
              <w:rPr>
                <w:sz w:val="22"/>
                <w:szCs w:val="22"/>
              </w:rPr>
              <w:t>шеме, каталоге и презентације</w:t>
            </w:r>
            <w:r w:rsidR="00DD1CF8">
              <w:rPr>
                <w:sz w:val="22"/>
                <w:szCs w:val="22"/>
                <w:lang w:val="sr-Cyrl-RS"/>
              </w:rPr>
              <w:t>,</w:t>
            </w:r>
          </w:p>
          <w:p w14:paraId="39CD1CFB" w14:textId="77777777" w:rsidR="00B61890" w:rsidRPr="004F41FD" w:rsidRDefault="00B61890" w:rsidP="00B6189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усисни,испусни вентил, водилица вентила, сједишет вентила, вентилске опруге, брегасто вратило</w:t>
            </w:r>
          </w:p>
          <w:p w14:paraId="0CDDA353" w14:textId="77777777" w:rsidR="00B61890" w:rsidRPr="004F41FD" w:rsidRDefault="00B61890" w:rsidP="004C6AB6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2DCF6E56" w14:textId="77777777" w:rsidR="00B61890" w:rsidRDefault="00B61890" w:rsidP="004C6AB6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B61890" w:rsidRPr="00AB1639" w14:paraId="3DE4A43A" w14:textId="77777777" w:rsidTr="00196F44">
        <w:trPr>
          <w:trHeight w:val="41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1015B87" w14:textId="77777777" w:rsidR="00B61890" w:rsidRPr="00C32495" w:rsidRDefault="00B61890" w:rsidP="00C32495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hanging="862"/>
              <w:rPr>
                <w:b/>
                <w:sz w:val="22"/>
                <w:lang w:val="sr-Cyrl-RS"/>
              </w:rPr>
            </w:pPr>
            <w:r w:rsidRPr="00C32495">
              <w:rPr>
                <w:b/>
                <w:sz w:val="22"/>
                <w:lang w:val="sr-Cyrl-RS"/>
              </w:rPr>
              <w:lastRenderedPageBreak/>
              <w:t>Оптимизација пуњења</w:t>
            </w:r>
          </w:p>
          <w:p w14:paraId="5C212E12" w14:textId="77777777" w:rsidR="00B61890" w:rsidRPr="00F812C6" w:rsidRDefault="00B61890" w:rsidP="007357DA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  <w:p w14:paraId="7FF15542" w14:textId="77777777" w:rsidR="00B61890" w:rsidRDefault="00B61890" w:rsidP="00AF39FC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860B451" w14:textId="302EA0CC" w:rsidR="00B61890" w:rsidRPr="004C6AB6" w:rsidRDefault="004C6AB6" w:rsidP="004C6AB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 w:rsidRPr="004C6AB6">
              <w:rPr>
                <w:sz w:val="22"/>
                <w:szCs w:val="22"/>
                <w:lang w:val="sr-Cyrl-BA"/>
              </w:rPr>
              <w:t>дефинише и објасни оптимизацију пуњења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60F284A1" w14:textId="77777777" w:rsidR="004C6AB6" w:rsidRPr="004C6AB6" w:rsidRDefault="004C6AB6" w:rsidP="004C6AB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наведе предности оптимизације пуњења,</w:t>
            </w:r>
          </w:p>
          <w:p w14:paraId="52D70255" w14:textId="52869C36" w:rsidR="004C6AB6" w:rsidRPr="00733DEA" w:rsidRDefault="004C6AB6" w:rsidP="004C6AB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дефинише и објасни варијабилни разводни систем (закретање бре</w:t>
            </w:r>
            <w:r w:rsidR="005066E0">
              <w:rPr>
                <w:sz w:val="22"/>
                <w:szCs w:val="22"/>
                <w:lang w:val="sr-Cyrl-BA"/>
              </w:rPr>
              <w:t>г</w:t>
            </w:r>
            <w:r>
              <w:rPr>
                <w:sz w:val="22"/>
                <w:szCs w:val="22"/>
                <w:lang w:val="sr-Cyrl-BA"/>
              </w:rPr>
              <w:t>астих вратила, варијабилно отварање вентила</w:t>
            </w:r>
            <w:r w:rsidR="00733DEA">
              <w:rPr>
                <w:sz w:val="22"/>
                <w:szCs w:val="22"/>
                <w:lang w:val="sr-Cyrl-BA"/>
              </w:rPr>
              <w:t>)</w:t>
            </w:r>
            <w:r w:rsidR="004778FC">
              <w:rPr>
                <w:sz w:val="22"/>
                <w:szCs w:val="22"/>
                <w:lang w:val="sr-Cyrl-BA"/>
              </w:rPr>
              <w:t>,</w:t>
            </w:r>
          </w:p>
          <w:p w14:paraId="1D815BA9" w14:textId="2D1CEEA4" w:rsidR="00733DEA" w:rsidRPr="00733DEA" w:rsidRDefault="00733DEA" w:rsidP="004C6AB6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</w:t>
            </w:r>
            <w:r w:rsidR="004778FC">
              <w:rPr>
                <w:sz w:val="22"/>
                <w:szCs w:val="22"/>
                <w:lang w:val="sr-Cyrl-BA"/>
              </w:rPr>
              <w:t>ше</w:t>
            </w:r>
            <w:r>
              <w:rPr>
                <w:sz w:val="22"/>
                <w:szCs w:val="22"/>
                <w:lang w:val="sr-Cyrl-BA"/>
              </w:rPr>
              <w:t xml:space="preserve"> и објасни оптимизацију набијањем (динамичко набијање мотора, вањско набијање мотора)</w:t>
            </w:r>
            <w:r w:rsidR="00151050">
              <w:rPr>
                <w:szCs w:val="22"/>
                <w:lang w:val="sr-Cyrl-RS"/>
              </w:rPr>
              <w:t>,</w:t>
            </w:r>
          </w:p>
          <w:p w14:paraId="391C10CA" w14:textId="5723F2E8" w:rsidR="00805BCA" w:rsidRPr="000E60C2" w:rsidRDefault="00733DE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дефини</w:t>
            </w:r>
            <w:r w:rsidR="000E60C2">
              <w:rPr>
                <w:sz w:val="22"/>
                <w:szCs w:val="22"/>
                <w:lang w:val="sr-Cyrl-BA"/>
              </w:rPr>
              <w:t>ше</w:t>
            </w:r>
            <w:r>
              <w:rPr>
                <w:sz w:val="22"/>
                <w:szCs w:val="22"/>
                <w:lang w:val="sr-Cyrl-BA"/>
              </w:rPr>
              <w:t xml:space="preserve"> и објасни турбопуњач</w:t>
            </w:r>
            <w:r w:rsidR="000E60C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4BCF7C5" w14:textId="450FAE6A" w:rsidR="00B61890" w:rsidRPr="00A80F3B" w:rsidRDefault="00DD5635" w:rsidP="00DD5635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E673FF">
              <w:rPr>
                <w:sz w:val="22"/>
                <w:szCs w:val="22"/>
                <w:lang w:val="sr-Cyrl-BA"/>
              </w:rPr>
              <w:t>препозна поједи</w:t>
            </w:r>
            <w:r>
              <w:rPr>
                <w:sz w:val="22"/>
                <w:szCs w:val="22"/>
                <w:lang w:val="sr-Cyrl-BA"/>
              </w:rPr>
              <w:t>не елементе турбопуњача</w:t>
            </w:r>
            <w:r w:rsidR="004778F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79E0A2" w14:textId="77777777" w:rsidR="00B61890" w:rsidRDefault="00B6189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EAB9D2A" w14:textId="77777777" w:rsidR="00B61890" w:rsidRPr="004F41FD" w:rsidRDefault="00B61890" w:rsidP="004C6AB6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58B926D4" w14:textId="05027F99" w:rsidR="00B61890" w:rsidRPr="00733DEA" w:rsidRDefault="00733DEA" w:rsidP="00B6189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733DEA">
              <w:rPr>
                <w:sz w:val="22"/>
                <w:szCs w:val="22"/>
                <w:lang w:val="sr-Cyrl-BA"/>
              </w:rPr>
              <w:t>користити шеме, каталоге и презентације</w:t>
            </w:r>
            <w:r w:rsidR="00DD1CF8">
              <w:rPr>
                <w:sz w:val="22"/>
                <w:szCs w:val="22"/>
                <w:lang w:val="sr-Cyrl-BA"/>
              </w:rPr>
              <w:t>,</w:t>
            </w:r>
          </w:p>
          <w:p w14:paraId="5213734C" w14:textId="77777777" w:rsidR="00733DEA" w:rsidRPr="00733DEA" w:rsidRDefault="00733DEA" w:rsidP="00B6189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обрадити основе оптимизације пуњења</w:t>
            </w:r>
          </w:p>
          <w:p w14:paraId="4F3B141C" w14:textId="77777777" w:rsidR="00733DEA" w:rsidRPr="003F5ABB" w:rsidRDefault="00AD1B53" w:rsidP="00B61890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посветити пажњу турбопуњачу</w:t>
            </w:r>
          </w:p>
          <w:p w14:paraId="287F466C" w14:textId="77777777" w:rsidR="00B61890" w:rsidRPr="004F41FD" w:rsidRDefault="00B61890" w:rsidP="004C6AB6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35BD6551" w14:textId="77777777" w:rsidR="00B61890" w:rsidRDefault="00B61890" w:rsidP="004C6AB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805BCA" w:rsidRPr="00AB1639" w14:paraId="05D9AD39" w14:textId="77777777" w:rsidTr="00196F44">
        <w:trPr>
          <w:trHeight w:val="41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7D09B5" w14:textId="77777777" w:rsidR="00805BCA" w:rsidRPr="00C62097" w:rsidRDefault="00805BCA" w:rsidP="00805BC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hanging="862"/>
              <w:rPr>
                <w:b/>
                <w:sz w:val="22"/>
                <w:szCs w:val="22"/>
                <w:lang w:val="sr-Cyrl-RS"/>
              </w:rPr>
            </w:pPr>
            <w:r w:rsidRPr="00F12066">
              <w:rPr>
                <w:b/>
                <w:sz w:val="22"/>
                <w:lang w:val="sr-Cyrl-RS"/>
              </w:rPr>
              <w:lastRenderedPageBreak/>
              <w:t>Припема смјесе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2EA26EA" w14:textId="50977489" w:rsidR="00805BCA" w:rsidRPr="00C62097" w:rsidRDefault="005066E0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задат</w:t>
            </w:r>
            <w:r w:rsidR="00805BCA" w:rsidRPr="00C62097">
              <w:rPr>
                <w:sz w:val="22"/>
                <w:szCs w:val="22"/>
                <w:lang w:val="sr-Cyrl-BA"/>
              </w:rPr>
              <w:t>ке систем</w:t>
            </w:r>
            <w:r>
              <w:rPr>
                <w:sz w:val="22"/>
                <w:szCs w:val="22"/>
                <w:lang w:val="sr-Cyrl-BA"/>
              </w:rPr>
              <w:t>а за до</w:t>
            </w:r>
            <w:r w:rsidR="000E60C2">
              <w:rPr>
                <w:sz w:val="22"/>
                <w:szCs w:val="22"/>
                <w:lang w:val="sr-Cyrl-BA"/>
              </w:rPr>
              <w:t>вод</w:t>
            </w:r>
            <w:r w:rsidR="00805BCA" w:rsidRPr="00C62097">
              <w:rPr>
                <w:sz w:val="22"/>
                <w:szCs w:val="22"/>
                <w:lang w:val="sr-Cyrl-BA"/>
              </w:rPr>
              <w:t xml:space="preserve"> горив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805BCA">
              <w:rPr>
                <w:sz w:val="22"/>
                <w:szCs w:val="22"/>
                <w:lang w:val="sr-Cyrl-BA"/>
              </w:rPr>
              <w:t xml:space="preserve"> код Отовог мотора</w:t>
            </w:r>
            <w:r w:rsidR="000E60C2">
              <w:rPr>
                <w:sz w:val="22"/>
                <w:szCs w:val="22"/>
                <w:lang w:val="sr-Cyrl-BA"/>
              </w:rPr>
              <w:t>,</w:t>
            </w:r>
          </w:p>
          <w:p w14:paraId="4BE3C7C2" w14:textId="01986B41" w:rsidR="00805BCA" w:rsidRPr="00C62097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</w:t>
            </w:r>
            <w:r w:rsidR="005066E0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ји дијелове система за до</w:t>
            </w:r>
            <w:r w:rsidR="000E60C2">
              <w:rPr>
                <w:sz w:val="22"/>
                <w:szCs w:val="22"/>
                <w:lang w:val="sr-Cyrl-BA"/>
              </w:rPr>
              <w:t>вод</w:t>
            </w:r>
            <w:r>
              <w:rPr>
                <w:sz w:val="22"/>
                <w:szCs w:val="22"/>
                <w:lang w:val="sr-Cyrl-BA"/>
              </w:rPr>
              <w:t xml:space="preserve"> горива и објасни њихову намјену и принцип рада код Отовог мотора</w:t>
            </w:r>
            <w:r w:rsidR="000E60C2">
              <w:rPr>
                <w:sz w:val="22"/>
                <w:szCs w:val="22"/>
                <w:lang w:val="sr-Cyrl-BA"/>
              </w:rPr>
              <w:t>,</w:t>
            </w:r>
          </w:p>
          <w:p w14:paraId="7C7334C4" w14:textId="77777777" w:rsidR="00805BCA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објасни задатке система</w:t>
            </w:r>
            <w:r w:rsidR="005066E0">
              <w:rPr>
                <w:szCs w:val="22"/>
                <w:lang w:val="sr-Cyrl-BA"/>
              </w:rPr>
              <w:t xml:space="preserve"> з</w:t>
            </w:r>
            <w:r>
              <w:rPr>
                <w:szCs w:val="22"/>
                <w:lang w:val="sr-Cyrl-BA"/>
              </w:rPr>
              <w:t>а припрему гориве смјесе,</w:t>
            </w:r>
          </w:p>
          <w:p w14:paraId="6ABC347E" w14:textId="77777777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дефинише задатак  расплињача (карбуратора),</w:t>
            </w:r>
          </w:p>
          <w:p w14:paraId="5136B830" w14:textId="77777777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принцип рада карбуратора</w:t>
            </w:r>
          </w:p>
          <w:p w14:paraId="3B44F14A" w14:textId="77777777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врсте карбуратора и њих</w:t>
            </w:r>
            <w:r w:rsidR="005066E0">
              <w:rPr>
                <w:sz w:val="22"/>
                <w:szCs w:val="22"/>
                <w:lang w:val="sr-Cyrl-BA"/>
              </w:rPr>
              <w:t>о</w:t>
            </w:r>
            <w:r w:rsidRPr="001B0ECC">
              <w:rPr>
                <w:sz w:val="22"/>
                <w:szCs w:val="22"/>
                <w:lang w:val="sr-Cyrl-BA"/>
              </w:rPr>
              <w:t>ву примјену,</w:t>
            </w:r>
          </w:p>
          <w:p w14:paraId="5EE97448" w14:textId="7DE0C5B4" w:rsidR="00805BCA" w:rsidRPr="0050541E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дефинише задатак система за</w:t>
            </w:r>
            <w:r w:rsidRPr="0050541E">
              <w:rPr>
                <w:sz w:val="22"/>
                <w:szCs w:val="22"/>
                <w:lang w:val="sr-Cyrl-BA"/>
              </w:rPr>
              <w:t xml:space="preserve"> убризага</w:t>
            </w:r>
            <w:r w:rsidR="005066E0">
              <w:rPr>
                <w:sz w:val="22"/>
                <w:szCs w:val="22"/>
                <w:lang w:val="sr-Cyrl-BA"/>
              </w:rPr>
              <w:t>в</w:t>
            </w:r>
            <w:r w:rsidRPr="0050541E">
              <w:rPr>
                <w:sz w:val="22"/>
                <w:szCs w:val="22"/>
                <w:lang w:val="sr-Cyrl-BA"/>
              </w:rPr>
              <w:t>ање бензина</w:t>
            </w:r>
            <w:r>
              <w:rPr>
                <w:sz w:val="22"/>
                <w:szCs w:val="22"/>
                <w:lang w:val="sr-Cyrl-BA"/>
              </w:rPr>
              <w:t xml:space="preserve"> код Отових мотора</w:t>
            </w:r>
            <w:r w:rsidR="00151050">
              <w:rPr>
                <w:sz w:val="22"/>
                <w:szCs w:val="22"/>
                <w:lang w:val="sr-Cyrl-BA"/>
              </w:rPr>
              <w:t>,</w:t>
            </w:r>
          </w:p>
          <w:p w14:paraId="3D1EC42D" w14:textId="77777777" w:rsidR="00805BCA" w:rsidRPr="00E64A94" w:rsidRDefault="00805BCA" w:rsidP="00E64A94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50541E">
              <w:rPr>
                <w:sz w:val="22"/>
                <w:szCs w:val="22"/>
                <w:lang w:val="sr-Cyrl-BA"/>
              </w:rPr>
              <w:t>наброји врсте убризгавања,</w:t>
            </w:r>
          </w:p>
          <w:p w14:paraId="6058B9E7" w14:textId="545FAAC5" w:rsidR="00805BCA" w:rsidRPr="004152E6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50541E">
              <w:rPr>
                <w:sz w:val="22"/>
                <w:szCs w:val="22"/>
                <w:lang w:val="sr-Cyrl-BA"/>
              </w:rPr>
              <w:t xml:space="preserve">објасни грађу и дјеловање </w:t>
            </w:r>
            <w:r w:rsidRPr="004152E6">
              <w:rPr>
                <w:sz w:val="22"/>
                <w:szCs w:val="22"/>
                <w:lang w:val="sr-Cyrl-BA"/>
              </w:rPr>
              <w:t>електронск</w:t>
            </w:r>
            <w:r w:rsidR="005066E0">
              <w:rPr>
                <w:sz w:val="22"/>
                <w:szCs w:val="22"/>
                <w:lang w:val="sr-Cyrl-BA"/>
              </w:rPr>
              <w:t>и</w:t>
            </w:r>
            <w:r w:rsidRPr="004152E6">
              <w:rPr>
                <w:sz w:val="22"/>
                <w:szCs w:val="22"/>
                <w:lang w:val="sr-Cyrl-BA"/>
              </w:rPr>
              <w:t>х система за убризгавање горива</w:t>
            </w:r>
            <w:r>
              <w:rPr>
                <w:sz w:val="22"/>
                <w:szCs w:val="22"/>
                <w:lang w:val="sr-Cyrl-BA"/>
              </w:rPr>
              <w:t xml:space="preserve"> и принцип рада,</w:t>
            </w:r>
          </w:p>
          <w:p w14:paraId="46E0BEAA" w14:textId="77777777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4152E6">
              <w:rPr>
                <w:sz w:val="22"/>
                <w:szCs w:val="22"/>
                <w:lang w:val="sr-Cyrl-BA"/>
              </w:rPr>
              <w:t>објасни централно</w:t>
            </w:r>
            <w:r>
              <w:rPr>
                <w:szCs w:val="22"/>
                <w:lang w:val="sr-Cyrl-BA"/>
              </w:rPr>
              <w:t xml:space="preserve"> </w:t>
            </w:r>
            <w:r w:rsidRPr="001B0ECC">
              <w:rPr>
                <w:sz w:val="22"/>
                <w:szCs w:val="22"/>
                <w:lang w:val="sr-Cyrl-BA"/>
              </w:rPr>
              <w:t>убризгавање горива, његове дијелове и принцип рада,</w:t>
            </w:r>
          </w:p>
          <w:p w14:paraId="36FF613E" w14:textId="2109A3FF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 xml:space="preserve">објасни </w:t>
            </w:r>
            <w:r w:rsidR="004C3E67">
              <w:rPr>
                <w:sz w:val="22"/>
                <w:szCs w:val="22"/>
                <w:lang w:val="sr-Cyrl-BA"/>
              </w:rPr>
              <w:t>ЛХ метроник (</w:t>
            </w:r>
            <w:r w:rsidRPr="001B0ECC">
              <w:rPr>
                <w:sz w:val="22"/>
                <w:szCs w:val="22"/>
                <w:lang w:val="sr-Cyrl-BA"/>
              </w:rPr>
              <w:t>LH-Metronic</w:t>
            </w:r>
            <w:r w:rsidR="004C3E67">
              <w:rPr>
                <w:sz w:val="22"/>
                <w:szCs w:val="22"/>
                <w:lang w:val="sr-Cyrl-BA"/>
              </w:rPr>
              <w:t>)</w:t>
            </w:r>
            <w:r w:rsidRPr="001B0ECC">
              <w:rPr>
                <w:sz w:val="22"/>
                <w:szCs w:val="22"/>
                <w:lang w:val="sr-Cyrl-BA"/>
              </w:rPr>
              <w:t xml:space="preserve"> убризгавање горива, дијелове и принцип рада,</w:t>
            </w:r>
          </w:p>
          <w:p w14:paraId="7E42470F" w14:textId="0AD68FA2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lastRenderedPageBreak/>
              <w:t>објасни ME</w:t>
            </w:r>
            <w:r w:rsidR="004C3E67">
              <w:rPr>
                <w:sz w:val="22"/>
                <w:szCs w:val="22"/>
                <w:lang w:val="sr-Cyrl-BA"/>
              </w:rPr>
              <w:t xml:space="preserve"> метроник</w:t>
            </w:r>
            <w:r w:rsidRPr="001B0ECC">
              <w:rPr>
                <w:sz w:val="22"/>
                <w:szCs w:val="22"/>
                <w:lang w:val="sr-Cyrl-BA"/>
              </w:rPr>
              <w:t>-</w:t>
            </w:r>
            <w:r w:rsidR="004C3E67">
              <w:rPr>
                <w:sz w:val="22"/>
                <w:szCs w:val="22"/>
                <w:lang w:val="sr-Cyrl-BA"/>
              </w:rPr>
              <w:t>(</w:t>
            </w:r>
            <w:r w:rsidRPr="001B0ECC">
              <w:rPr>
                <w:sz w:val="22"/>
                <w:szCs w:val="22"/>
                <w:lang w:val="sr-Cyrl-BA"/>
              </w:rPr>
              <w:t>Metronic</w:t>
            </w:r>
            <w:r w:rsidR="004C3E67">
              <w:rPr>
                <w:sz w:val="22"/>
                <w:szCs w:val="22"/>
                <w:lang w:val="sr-Cyrl-BA"/>
              </w:rPr>
              <w:t>)</w:t>
            </w:r>
            <w:r w:rsidRPr="001B0ECC">
              <w:rPr>
                <w:sz w:val="22"/>
                <w:szCs w:val="22"/>
                <w:lang w:val="sr-Cyrl-BA"/>
              </w:rPr>
              <w:t xml:space="preserve"> убризгавање горива, дијелове и принцип рада,</w:t>
            </w:r>
          </w:p>
          <w:p w14:paraId="4FAD0BDA" w14:textId="59BAB6B2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директно убризгавање горива,</w:t>
            </w:r>
            <w:r w:rsidR="004C3E67">
              <w:rPr>
                <w:sz w:val="22"/>
                <w:szCs w:val="22"/>
                <w:lang w:val="sr-Cyrl-BA"/>
              </w:rPr>
              <w:t xml:space="preserve"> </w:t>
            </w:r>
            <w:r w:rsidRPr="001B0ECC">
              <w:rPr>
                <w:sz w:val="22"/>
                <w:szCs w:val="22"/>
                <w:lang w:val="sr-Cyrl-BA"/>
              </w:rPr>
              <w:t>дијелове и принцип рада,</w:t>
            </w:r>
          </w:p>
          <w:p w14:paraId="3CAC7859" w14:textId="75B3810F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 xml:space="preserve">објасни утицај смјесе </w:t>
            </w:r>
            <w:r w:rsidR="004C3E67">
              <w:rPr>
                <w:sz w:val="22"/>
                <w:szCs w:val="22"/>
                <w:lang w:val="sr-Cyrl-BA"/>
              </w:rPr>
              <w:t>у</w:t>
            </w:r>
            <w:r w:rsidRPr="001B0ECC">
              <w:rPr>
                <w:sz w:val="22"/>
                <w:szCs w:val="22"/>
                <w:lang w:val="sr-Cyrl-BA"/>
              </w:rPr>
              <w:t xml:space="preserve"> процесу изгарања у Дизеловом мотору</w:t>
            </w:r>
            <w:r w:rsidR="004C3E67">
              <w:rPr>
                <w:sz w:val="22"/>
                <w:szCs w:val="22"/>
                <w:lang w:val="sr-Cyrl-BA"/>
              </w:rPr>
              <w:t>,</w:t>
            </w:r>
          </w:p>
          <w:p w14:paraId="3F91B31E" w14:textId="2DB78D46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параметре од којих зависи припрема см</w:t>
            </w:r>
            <w:r w:rsidR="004C3E67">
              <w:rPr>
                <w:sz w:val="22"/>
                <w:szCs w:val="22"/>
                <w:lang w:val="sr-Cyrl-BA"/>
              </w:rPr>
              <w:t>ј</w:t>
            </w:r>
            <w:r w:rsidRPr="001B0ECC">
              <w:rPr>
                <w:sz w:val="22"/>
                <w:szCs w:val="22"/>
                <w:lang w:val="sr-Cyrl-BA"/>
              </w:rPr>
              <w:t>есе у Дизеловом мотору</w:t>
            </w:r>
            <w:r w:rsidR="004C3E67">
              <w:rPr>
                <w:sz w:val="22"/>
                <w:szCs w:val="22"/>
                <w:lang w:val="sr-Cyrl-BA"/>
              </w:rPr>
              <w:t>,</w:t>
            </w:r>
          </w:p>
          <w:p w14:paraId="539155FF" w14:textId="026B0A00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и објасни поступке убризгавања горива у Дизеловим моторима</w:t>
            </w:r>
            <w:r w:rsidR="004C3E67">
              <w:rPr>
                <w:sz w:val="22"/>
                <w:szCs w:val="22"/>
                <w:lang w:val="sr-Cyrl-BA"/>
              </w:rPr>
              <w:t>,</w:t>
            </w:r>
          </w:p>
          <w:p w14:paraId="099CF826" w14:textId="77777777" w:rsidR="00805BCA" w:rsidRPr="001B0EC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објасни улогу и принцип рада уређаја за хладни старт Дизеловог мотора,</w:t>
            </w:r>
          </w:p>
          <w:p w14:paraId="65E87B7B" w14:textId="313717F7" w:rsidR="00805BCA" w:rsidRPr="001B0ECC" w:rsidRDefault="005066E0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задат</w:t>
            </w:r>
            <w:r w:rsidR="00805BCA" w:rsidRPr="001B0ECC">
              <w:rPr>
                <w:sz w:val="22"/>
                <w:szCs w:val="22"/>
                <w:lang w:val="sr-Cyrl-BA"/>
              </w:rPr>
              <w:t>ке које мора испуни</w:t>
            </w:r>
            <w:r w:rsidR="004C3E67">
              <w:rPr>
                <w:sz w:val="22"/>
                <w:szCs w:val="22"/>
                <w:lang w:val="sr-Cyrl-BA"/>
              </w:rPr>
              <w:t>ти</w:t>
            </w:r>
            <w:r w:rsidR="00805BCA" w:rsidRPr="001B0ECC">
              <w:rPr>
                <w:sz w:val="22"/>
                <w:szCs w:val="22"/>
                <w:lang w:val="sr-Cyrl-BA"/>
              </w:rPr>
              <w:t xml:space="preserve"> сисеми за убризгавања горива код Дизелових мотора</w:t>
            </w:r>
            <w:r>
              <w:rPr>
                <w:sz w:val="22"/>
                <w:szCs w:val="22"/>
                <w:lang w:val="sr-Cyrl-BA"/>
              </w:rPr>
              <w:t xml:space="preserve"> код</w:t>
            </w:r>
            <w:r w:rsidR="00805BCA" w:rsidRPr="001B0ECC">
              <w:rPr>
                <w:sz w:val="22"/>
                <w:szCs w:val="22"/>
                <w:lang w:val="sr-Cyrl-BA"/>
              </w:rPr>
              <w:t xml:space="preserve"> личних возила,</w:t>
            </w:r>
          </w:p>
          <w:p w14:paraId="22D607EF" w14:textId="5A4781DC" w:rsidR="00805BCA" w:rsidRPr="00C62097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Cs w:val="22"/>
                <w:lang w:val="sr-Cyrl-BA"/>
              </w:rPr>
            </w:pPr>
            <w:r w:rsidRPr="001B0ECC">
              <w:rPr>
                <w:sz w:val="22"/>
                <w:szCs w:val="22"/>
                <w:lang w:val="sr-Cyrl-BA"/>
              </w:rPr>
              <w:t>наброји и објасни сис</w:t>
            </w:r>
            <w:r w:rsidR="004C3E67">
              <w:rPr>
                <w:sz w:val="22"/>
                <w:szCs w:val="22"/>
                <w:lang w:val="sr-Cyrl-BA"/>
              </w:rPr>
              <w:t>т</w:t>
            </w:r>
            <w:r w:rsidRPr="001B0ECC">
              <w:rPr>
                <w:sz w:val="22"/>
                <w:szCs w:val="22"/>
                <w:lang w:val="sr-Cyrl-BA"/>
              </w:rPr>
              <w:t>еме за убризгавање горива код личних возила</w:t>
            </w:r>
            <w:r w:rsidR="004C3E67">
              <w:rPr>
                <w:sz w:val="22"/>
                <w:szCs w:val="22"/>
                <w:lang w:val="sr-Cyrl-BA"/>
              </w:rPr>
              <w:t>.</w:t>
            </w:r>
            <w:r>
              <w:rPr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7FB2508" w14:textId="23B55092" w:rsidR="00805BCA" w:rsidRPr="00151050" w:rsidRDefault="005066E0" w:rsidP="00151050">
            <w:pPr>
              <w:pStyle w:val="ListParagraph"/>
              <w:numPr>
                <w:ilvl w:val="0"/>
                <w:numId w:val="10"/>
              </w:numPr>
              <w:ind w:left="176" w:hanging="119"/>
              <w:rPr>
                <w:sz w:val="22"/>
                <w:szCs w:val="22"/>
                <w:lang w:val="sr-Cyrl-BA"/>
              </w:rPr>
            </w:pPr>
            <w:r w:rsidRPr="00151050">
              <w:rPr>
                <w:sz w:val="22"/>
                <w:szCs w:val="22"/>
                <w:lang w:val="sr-Cyrl-BA"/>
              </w:rPr>
              <w:lastRenderedPageBreak/>
              <w:t xml:space="preserve">препознати различите </w:t>
            </w:r>
            <w:r w:rsidR="00805BCA" w:rsidRPr="00151050">
              <w:rPr>
                <w:sz w:val="22"/>
                <w:szCs w:val="22"/>
                <w:lang w:val="sr-Cyrl-BA"/>
              </w:rPr>
              <w:t>системе за припрему смјесе горива код Отових и Дизелових мотора</w:t>
            </w:r>
            <w:r w:rsidR="00151050">
              <w:rPr>
                <w:sz w:val="22"/>
                <w:szCs w:val="22"/>
                <w:lang w:val="sr-Cyrl-BA"/>
              </w:rPr>
              <w:t>.</w:t>
            </w:r>
          </w:p>
          <w:p w14:paraId="48C86924" w14:textId="77777777" w:rsidR="00805BCA" w:rsidRPr="005F75FC" w:rsidRDefault="00805BCA" w:rsidP="00297CD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vAlign w:val="center"/>
          </w:tcPr>
          <w:p w14:paraId="4B765D9F" w14:textId="77777777" w:rsidR="00805BCA" w:rsidRDefault="00805BC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6F28AE9" w14:textId="77777777" w:rsidR="00805BCA" w:rsidRPr="004F41FD" w:rsidRDefault="00805BCA" w:rsidP="00297CDA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71C7C091" w14:textId="2B006A28" w:rsidR="00805BCA" w:rsidRPr="005F75FC" w:rsidRDefault="00151050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 xml:space="preserve">користити </w:t>
            </w:r>
            <w:r w:rsidR="00805BCA" w:rsidRPr="004F41FD">
              <w:rPr>
                <w:sz w:val="22"/>
                <w:szCs w:val="22"/>
              </w:rPr>
              <w:t>шеме, каталоге и презентације</w:t>
            </w:r>
            <w:r w:rsidR="004C3E67">
              <w:rPr>
                <w:sz w:val="22"/>
                <w:szCs w:val="22"/>
                <w:lang w:val="sr-Cyrl-BA"/>
              </w:rPr>
              <w:t>,</w:t>
            </w:r>
          </w:p>
          <w:p w14:paraId="17337629" w14:textId="5FB67D03" w:rsidR="00805BCA" w:rsidRPr="00621EA2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пратити савремен</w:t>
            </w:r>
            <w:r w:rsidR="004C3E67"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технологи</w:t>
            </w:r>
            <w:r w:rsidR="004C3E67">
              <w:rPr>
                <w:sz w:val="22"/>
                <w:szCs w:val="22"/>
                <w:lang w:val="sr-Cyrl-RS"/>
              </w:rPr>
              <w:t>ју</w:t>
            </w:r>
            <w:r>
              <w:rPr>
                <w:sz w:val="22"/>
                <w:szCs w:val="22"/>
                <w:lang w:val="sr-Cyrl-RS"/>
              </w:rPr>
              <w:t xml:space="preserve"> у аутомоби</w:t>
            </w:r>
            <w:r w:rsidR="004C3E67">
              <w:rPr>
                <w:sz w:val="22"/>
                <w:szCs w:val="22"/>
                <w:lang w:val="sr-Cyrl-RS"/>
              </w:rPr>
              <w:t>л</w:t>
            </w:r>
            <w:r>
              <w:rPr>
                <w:sz w:val="22"/>
                <w:szCs w:val="22"/>
                <w:lang w:val="sr-Cyrl-RS"/>
              </w:rPr>
              <w:t>ској индустрији</w:t>
            </w:r>
            <w:r w:rsidR="004C3E67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2C48C38F" w14:textId="6006D4D1" w:rsidR="00805BCA" w:rsidRPr="001B0ECC" w:rsidRDefault="00151050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систем </w:t>
            </w:r>
            <w:r w:rsidR="00805BCA">
              <w:rPr>
                <w:sz w:val="22"/>
                <w:szCs w:val="22"/>
                <w:lang w:val="sr-Cyrl-RS"/>
              </w:rPr>
              <w:t xml:space="preserve">убризгавања горива код Отових мотора: електронски систем убризгавања, средишње убризгавања горива, </w:t>
            </w:r>
            <w:r w:rsidR="00805BCA">
              <w:rPr>
                <w:sz w:val="22"/>
                <w:szCs w:val="22"/>
                <w:lang w:val="bs-Latn-BA"/>
              </w:rPr>
              <w:t xml:space="preserve">LH-Motronic, ME-Motronic, </w:t>
            </w:r>
            <w:r w:rsidR="004C3E67">
              <w:rPr>
                <w:sz w:val="22"/>
                <w:szCs w:val="22"/>
                <w:lang w:val="sr-Cyrl-BA"/>
              </w:rPr>
              <w:t>директно</w:t>
            </w:r>
            <w:r w:rsidR="00805BCA">
              <w:rPr>
                <w:sz w:val="22"/>
                <w:szCs w:val="22"/>
                <w:lang w:val="sr-Cyrl-RS"/>
              </w:rPr>
              <w:t xml:space="preserve"> убризгавање горива,</w:t>
            </w:r>
          </w:p>
          <w:p w14:paraId="7E83156B" w14:textId="011F4AF8" w:rsidR="00805BCA" w:rsidRPr="005F75FC" w:rsidRDefault="00805BCA" w:rsidP="00805BCA">
            <w:pPr>
              <w:pStyle w:val="ListParagraph"/>
              <w:numPr>
                <w:ilvl w:val="0"/>
                <w:numId w:val="10"/>
              </w:numPr>
              <w:ind w:left="170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сисеми убризгавања горива код Дизеловх мотора: </w:t>
            </w:r>
            <w:r w:rsidRPr="001B0ECC">
              <w:rPr>
                <w:sz w:val="22"/>
                <w:szCs w:val="22"/>
                <w:lang w:val="sr-Cyrl-RS"/>
              </w:rPr>
              <w:t>електорнска регул</w:t>
            </w:r>
            <w:r>
              <w:rPr>
                <w:sz w:val="22"/>
                <w:szCs w:val="22"/>
                <w:lang w:val="sr-Cyrl-RS"/>
              </w:rPr>
              <w:t>ац</w:t>
            </w:r>
            <w:r w:rsidR="004C3E67"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sr-Cyrl-RS"/>
              </w:rPr>
              <w:t>ја Дизеловог мотора, систем убризгавања горива са заједничким водом, сис</w:t>
            </w:r>
            <w:r w:rsidR="004C3E67"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  <w:lang w:val="sr-Cyrl-RS"/>
              </w:rPr>
              <w:t>ем са пијезобризгаљком, систем пумпа – бризгаљка, електронск</w:t>
            </w:r>
            <w:r w:rsidR="004C3E67"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регулисана разводна пумпа са аксијалним клиповима</w:t>
            </w:r>
            <w:r w:rsidR="00151050">
              <w:rPr>
                <w:sz w:val="22"/>
                <w:szCs w:val="22"/>
              </w:rPr>
              <w:t>.</w:t>
            </w:r>
          </w:p>
        </w:tc>
      </w:tr>
      <w:tr w:rsidR="00805BCA" w14:paraId="01FADA0D" w14:textId="77777777" w:rsidTr="00832297">
        <w:trPr>
          <w:jc w:val="center"/>
        </w:trPr>
        <w:tc>
          <w:tcPr>
            <w:tcW w:w="5000" w:type="pct"/>
            <w:gridSpan w:val="10"/>
          </w:tcPr>
          <w:p w14:paraId="63BA6D2A" w14:textId="77777777" w:rsidR="00805BCA" w:rsidRDefault="00805BCA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05BCA" w14:paraId="6D2DFBF9" w14:textId="77777777" w:rsidTr="00832297">
        <w:trPr>
          <w:jc w:val="center"/>
        </w:trPr>
        <w:tc>
          <w:tcPr>
            <w:tcW w:w="5000" w:type="pct"/>
            <w:gridSpan w:val="10"/>
          </w:tcPr>
          <w:p w14:paraId="0F8BD4E8" w14:textId="77777777" w:rsidR="00805BCA" w:rsidRDefault="00805BCA" w:rsidP="00F5479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 :</w:t>
            </w:r>
          </w:p>
          <w:p w14:paraId="027373E5" w14:textId="3909C3EB" w:rsidR="00805BCA" w:rsidRPr="007D1754" w:rsidRDefault="00805BCA" w:rsidP="007D1754">
            <w:pPr>
              <w:pStyle w:val="ListParagraph"/>
              <w:numPr>
                <w:ilvl w:val="0"/>
                <w:numId w:val="49"/>
              </w:numPr>
              <w:tabs>
                <w:tab w:val="left" w:pos="304"/>
              </w:tabs>
              <w:ind w:left="596" w:hanging="283"/>
              <w:rPr>
                <w:sz w:val="22"/>
                <w:szCs w:val="22"/>
                <w:lang w:val="sr-Cyrl-CS"/>
              </w:rPr>
            </w:pPr>
            <w:r w:rsidRPr="007D1754">
              <w:rPr>
                <w:sz w:val="22"/>
                <w:szCs w:val="22"/>
                <w:lang w:val="sr-Cyrl-CS"/>
              </w:rPr>
              <w:t>Технологија обраде</w:t>
            </w:r>
            <w:r w:rsidR="004C3E67" w:rsidRPr="007D1754">
              <w:rPr>
                <w:sz w:val="22"/>
                <w:szCs w:val="22"/>
                <w:lang w:val="sr-Cyrl-CS"/>
              </w:rPr>
              <w:t xml:space="preserve">, </w:t>
            </w:r>
            <w:r w:rsidRPr="007D1754">
              <w:rPr>
                <w:sz w:val="22"/>
                <w:szCs w:val="22"/>
                <w:lang w:val="sr-Latn-BA"/>
              </w:rPr>
              <w:t>II</w:t>
            </w:r>
          </w:p>
          <w:p w14:paraId="2231D7BC" w14:textId="46ADD2DB" w:rsidR="00805BCA" w:rsidRPr="0095498C" w:rsidRDefault="00805BCA" w:rsidP="007D1754">
            <w:pPr>
              <w:pStyle w:val="BodyText"/>
              <w:numPr>
                <w:ilvl w:val="0"/>
                <w:numId w:val="49"/>
              </w:numPr>
              <w:spacing w:after="0"/>
              <w:ind w:left="596" w:hanging="283"/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Практична настава</w:t>
            </w:r>
            <w:r w:rsidR="004C3E67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805BCA" w14:paraId="60A5B6F5" w14:textId="77777777" w:rsidTr="00832297">
        <w:trPr>
          <w:jc w:val="center"/>
        </w:trPr>
        <w:tc>
          <w:tcPr>
            <w:tcW w:w="5000" w:type="pct"/>
            <w:gridSpan w:val="10"/>
          </w:tcPr>
          <w:p w14:paraId="1828648A" w14:textId="77777777" w:rsidR="00805BCA" w:rsidRDefault="00805BCA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05BCA" w14:paraId="2B5C5ABE" w14:textId="77777777" w:rsidTr="00832297">
        <w:trPr>
          <w:jc w:val="center"/>
        </w:trPr>
        <w:tc>
          <w:tcPr>
            <w:tcW w:w="5000" w:type="pct"/>
            <w:gridSpan w:val="10"/>
          </w:tcPr>
          <w:p w14:paraId="5068B104" w14:textId="77777777" w:rsidR="00805BCA" w:rsidRDefault="00805BCA" w:rsidP="00E673F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Извори које наставник може користити у раду су:</w:t>
            </w:r>
          </w:p>
          <w:p w14:paraId="208A3BF0" w14:textId="77777777" w:rsidR="007D1754" w:rsidRDefault="007D1754" w:rsidP="007D1754">
            <w:pPr>
              <w:pStyle w:val="ListParagraph"/>
              <w:numPr>
                <w:ilvl w:val="0"/>
                <w:numId w:val="2"/>
              </w:numPr>
              <w:ind w:left="567" w:hanging="207"/>
              <w:rPr>
                <w:sz w:val="22"/>
                <w:szCs w:val="22"/>
              </w:rPr>
            </w:pPr>
            <w:r w:rsidRPr="007D175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4C7E7BB3" w14:textId="722A29B2" w:rsidR="00805BCA" w:rsidRPr="007D1754" w:rsidRDefault="007D1754" w:rsidP="007D1754">
            <w:pPr>
              <w:pStyle w:val="ListParagraph"/>
              <w:numPr>
                <w:ilvl w:val="0"/>
                <w:numId w:val="2"/>
              </w:numPr>
              <w:ind w:left="567" w:hanging="207"/>
              <w:rPr>
                <w:sz w:val="22"/>
                <w:szCs w:val="22"/>
              </w:rPr>
            </w:pPr>
            <w:r w:rsidRPr="007D1754">
              <w:rPr>
                <w:sz w:val="22"/>
                <w:szCs w:val="22"/>
              </w:rPr>
              <w:t>Друга стручна и теоријска литературa</w:t>
            </w:r>
            <w:r w:rsidRPr="007D175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05BCA" w14:paraId="7BAD5FD1" w14:textId="77777777" w:rsidTr="00832297">
        <w:trPr>
          <w:jc w:val="center"/>
        </w:trPr>
        <w:tc>
          <w:tcPr>
            <w:tcW w:w="5000" w:type="pct"/>
            <w:gridSpan w:val="10"/>
          </w:tcPr>
          <w:p w14:paraId="11120743" w14:textId="77777777" w:rsidR="00805BCA" w:rsidRDefault="00805BCA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7D1754" w14:paraId="0C013B72" w14:textId="77777777" w:rsidTr="00FA06C4">
        <w:trPr>
          <w:jc w:val="center"/>
        </w:trPr>
        <w:tc>
          <w:tcPr>
            <w:tcW w:w="5000" w:type="pct"/>
            <w:gridSpan w:val="10"/>
            <w:vAlign w:val="center"/>
          </w:tcPr>
          <w:p w14:paraId="033E66FA" w14:textId="093A518D" w:rsidR="007D1754" w:rsidRPr="00CE20D2" w:rsidRDefault="007D1754" w:rsidP="007D1754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65247DB" w14:textId="77777777" w:rsidR="008C3B18" w:rsidRDefault="008C3B18"/>
    <w:p w14:paraId="3D9B52F3" w14:textId="77777777" w:rsidR="007B7482" w:rsidRDefault="007B7482"/>
    <w:p w14:paraId="0AC9F9ED" w14:textId="77777777" w:rsidR="007B7482" w:rsidRDefault="007B7482"/>
    <w:p w14:paraId="0185B964" w14:textId="77777777" w:rsidR="007B7482" w:rsidRDefault="007B7482"/>
    <w:p w14:paraId="0225DEF7" w14:textId="77777777" w:rsidR="000A5AE8" w:rsidRDefault="000A5AE8">
      <w:pPr>
        <w:rPr>
          <w:lang w:val="sr-Cyrl-RS"/>
        </w:rPr>
      </w:pPr>
    </w:p>
    <w:p w14:paraId="01E74E9A" w14:textId="77777777" w:rsidR="00B435A6" w:rsidRDefault="00B435A6">
      <w:pPr>
        <w:rPr>
          <w:lang w:val="sr-Cyrl-RS"/>
        </w:rPr>
      </w:pPr>
    </w:p>
    <w:p w14:paraId="21BF10A5" w14:textId="77777777" w:rsidR="00B435A6" w:rsidRDefault="00B435A6">
      <w:pPr>
        <w:rPr>
          <w:lang w:val="sr-Cyrl-RS"/>
        </w:rPr>
      </w:pPr>
    </w:p>
    <w:p w14:paraId="39EE58F7" w14:textId="77777777" w:rsidR="00B435A6" w:rsidRDefault="00B435A6">
      <w:pPr>
        <w:rPr>
          <w:lang w:val="sr-Cyrl-RS"/>
        </w:rPr>
      </w:pPr>
    </w:p>
    <w:p w14:paraId="07D7BFFE" w14:textId="77777777" w:rsidR="00DA2923" w:rsidRDefault="00DA2923">
      <w:pPr>
        <w:rPr>
          <w:lang w:val="sr-Cyrl-RS"/>
        </w:rPr>
      </w:pPr>
    </w:p>
    <w:sectPr w:rsidR="00DA292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B69C9" w14:textId="77777777" w:rsidR="00AF419F" w:rsidRDefault="00AF419F" w:rsidP="003B4707">
      <w:r>
        <w:separator/>
      </w:r>
    </w:p>
  </w:endnote>
  <w:endnote w:type="continuationSeparator" w:id="0">
    <w:p w14:paraId="378BD87E" w14:textId="77777777" w:rsidR="00AF419F" w:rsidRDefault="00AF419F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4A8BD" w14:textId="77777777" w:rsidR="00AF419F" w:rsidRDefault="00AF419F" w:rsidP="003B4707">
      <w:r>
        <w:separator/>
      </w:r>
    </w:p>
  </w:footnote>
  <w:footnote w:type="continuationSeparator" w:id="0">
    <w:p w14:paraId="18A7097A" w14:textId="77777777" w:rsidR="00AF419F" w:rsidRDefault="00AF419F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469B1"/>
    <w:multiLevelType w:val="hybridMultilevel"/>
    <w:tmpl w:val="FB522C62"/>
    <w:lvl w:ilvl="0" w:tplc="6A3CF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63A0F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93BD8"/>
    <w:multiLevelType w:val="hybridMultilevel"/>
    <w:tmpl w:val="F58CA180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7D4FFE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59149D"/>
    <w:multiLevelType w:val="hybridMultilevel"/>
    <w:tmpl w:val="F3828A9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665BD"/>
    <w:multiLevelType w:val="hybridMultilevel"/>
    <w:tmpl w:val="810886CC"/>
    <w:lvl w:ilvl="0" w:tplc="A6E8918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45DAF"/>
    <w:multiLevelType w:val="hybridMultilevel"/>
    <w:tmpl w:val="BF246A7A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614BC4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827C3"/>
    <w:multiLevelType w:val="hybridMultilevel"/>
    <w:tmpl w:val="370880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965B3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F6AEA"/>
    <w:multiLevelType w:val="hybridMultilevel"/>
    <w:tmpl w:val="F9F26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3474B8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801CF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1F4F38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922A4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3560B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EA1FD1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540A6B"/>
    <w:multiLevelType w:val="hybridMultilevel"/>
    <w:tmpl w:val="9B6AB79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897F95"/>
    <w:multiLevelType w:val="hybridMultilevel"/>
    <w:tmpl w:val="AB4E5EAC"/>
    <w:lvl w:ilvl="0" w:tplc="C96A87D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45984"/>
    <w:multiLevelType w:val="hybridMultilevel"/>
    <w:tmpl w:val="9142260E"/>
    <w:lvl w:ilvl="0" w:tplc="FA3A19B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C633EAA"/>
    <w:multiLevelType w:val="hybridMultilevel"/>
    <w:tmpl w:val="77A8E300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3">
    <w:nsid w:val="50936B48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027F3D"/>
    <w:multiLevelType w:val="hybridMultilevel"/>
    <w:tmpl w:val="1C24D20E"/>
    <w:lvl w:ilvl="0" w:tplc="B4AEFED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>
    <w:nsid w:val="55FA2389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1F309A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D3487"/>
    <w:multiLevelType w:val="hybridMultilevel"/>
    <w:tmpl w:val="ABE89374"/>
    <w:lvl w:ilvl="0" w:tplc="A6E8918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78D16FC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E0DE1"/>
    <w:multiLevelType w:val="hybridMultilevel"/>
    <w:tmpl w:val="2D5EFB08"/>
    <w:lvl w:ilvl="0" w:tplc="EF983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9A2726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BC5900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F1834"/>
    <w:multiLevelType w:val="hybridMultilevel"/>
    <w:tmpl w:val="9142260E"/>
    <w:lvl w:ilvl="0" w:tplc="FA3A19B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5D3170F8"/>
    <w:multiLevelType w:val="hybridMultilevel"/>
    <w:tmpl w:val="BC76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3F15B3"/>
    <w:multiLevelType w:val="hybridMultilevel"/>
    <w:tmpl w:val="052A5EC0"/>
    <w:lvl w:ilvl="0" w:tplc="848A155E">
      <w:numFmt w:val="bullet"/>
      <w:lvlText w:val="-"/>
      <w:lvlJc w:val="left"/>
      <w:pPr>
        <w:ind w:left="64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>
    <w:nsid w:val="5DEA34EB"/>
    <w:multiLevelType w:val="hybridMultilevel"/>
    <w:tmpl w:val="92CAF3C6"/>
    <w:lvl w:ilvl="0" w:tplc="2F3EB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0B24D6"/>
    <w:multiLevelType w:val="hybridMultilevel"/>
    <w:tmpl w:val="DCA07DBA"/>
    <w:lvl w:ilvl="0" w:tplc="909E8F4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4C4B11"/>
    <w:multiLevelType w:val="hybridMultilevel"/>
    <w:tmpl w:val="102E1918"/>
    <w:lvl w:ilvl="0" w:tplc="6406A09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060012D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0432CC"/>
    <w:multiLevelType w:val="hybridMultilevel"/>
    <w:tmpl w:val="BB4014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C25D0F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84B8E"/>
    <w:multiLevelType w:val="hybridMultilevel"/>
    <w:tmpl w:val="BBB805AA"/>
    <w:lvl w:ilvl="0" w:tplc="EAC29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334EDD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A80829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DC3A30"/>
    <w:multiLevelType w:val="hybridMultilevel"/>
    <w:tmpl w:val="264EEA9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7265A"/>
    <w:multiLevelType w:val="hybridMultilevel"/>
    <w:tmpl w:val="F5FC801C"/>
    <w:lvl w:ilvl="0" w:tplc="EF1CCF36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CD5763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854DB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6459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4"/>
  </w:num>
  <w:num w:numId="6">
    <w:abstractNumId w:val="44"/>
  </w:num>
  <w:num w:numId="7">
    <w:abstractNumId w:val="33"/>
  </w:num>
  <w:num w:numId="8">
    <w:abstractNumId w:val="40"/>
  </w:num>
  <w:num w:numId="9">
    <w:abstractNumId w:val="32"/>
  </w:num>
  <w:num w:numId="10">
    <w:abstractNumId w:val="39"/>
  </w:num>
  <w:num w:numId="11">
    <w:abstractNumId w:val="8"/>
  </w:num>
  <w:num w:numId="12">
    <w:abstractNumId w:val="26"/>
  </w:num>
  <w:num w:numId="13">
    <w:abstractNumId w:val="46"/>
  </w:num>
  <w:num w:numId="14">
    <w:abstractNumId w:val="43"/>
  </w:num>
  <w:num w:numId="15">
    <w:abstractNumId w:val="29"/>
  </w:num>
  <w:num w:numId="16">
    <w:abstractNumId w:val="2"/>
  </w:num>
  <w:num w:numId="17">
    <w:abstractNumId w:val="36"/>
  </w:num>
  <w:num w:numId="18">
    <w:abstractNumId w:val="9"/>
  </w:num>
  <w:num w:numId="19">
    <w:abstractNumId w:val="18"/>
  </w:num>
  <w:num w:numId="20">
    <w:abstractNumId w:val="31"/>
  </w:num>
  <w:num w:numId="21">
    <w:abstractNumId w:val="25"/>
  </w:num>
  <w:num w:numId="22">
    <w:abstractNumId w:val="20"/>
  </w:num>
  <w:num w:numId="23">
    <w:abstractNumId w:val="10"/>
  </w:num>
  <w:num w:numId="24">
    <w:abstractNumId w:val="15"/>
  </w:num>
  <w:num w:numId="25">
    <w:abstractNumId w:val="23"/>
  </w:num>
  <w:num w:numId="26">
    <w:abstractNumId w:val="35"/>
  </w:num>
  <w:num w:numId="27">
    <w:abstractNumId w:val="41"/>
  </w:num>
  <w:num w:numId="28">
    <w:abstractNumId w:val="28"/>
  </w:num>
  <w:num w:numId="29">
    <w:abstractNumId w:val="16"/>
  </w:num>
  <w:num w:numId="30">
    <w:abstractNumId w:val="47"/>
  </w:num>
  <w:num w:numId="31">
    <w:abstractNumId w:val="48"/>
  </w:num>
  <w:num w:numId="32">
    <w:abstractNumId w:val="38"/>
  </w:num>
  <w:num w:numId="33">
    <w:abstractNumId w:val="45"/>
  </w:num>
  <w:num w:numId="34">
    <w:abstractNumId w:val="1"/>
  </w:num>
  <w:num w:numId="35">
    <w:abstractNumId w:val="34"/>
  </w:num>
  <w:num w:numId="36">
    <w:abstractNumId w:val="24"/>
  </w:num>
  <w:num w:numId="37">
    <w:abstractNumId w:val="17"/>
  </w:num>
  <w:num w:numId="38">
    <w:abstractNumId w:val="7"/>
  </w:num>
  <w:num w:numId="39">
    <w:abstractNumId w:val="13"/>
  </w:num>
  <w:num w:numId="40">
    <w:abstractNumId w:val="37"/>
  </w:num>
  <w:num w:numId="41">
    <w:abstractNumId w:val="3"/>
  </w:num>
  <w:num w:numId="42">
    <w:abstractNumId w:val="21"/>
  </w:num>
  <w:num w:numId="43">
    <w:abstractNumId w:val="42"/>
  </w:num>
  <w:num w:numId="44">
    <w:abstractNumId w:val="30"/>
  </w:num>
  <w:num w:numId="45">
    <w:abstractNumId w:val="4"/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</w:num>
  <w:num w:numId="48">
    <w:abstractNumId w:val="5"/>
  </w:num>
  <w:num w:numId="49">
    <w:abstractNumId w:val="27"/>
  </w:num>
  <w:num w:numId="5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3B80"/>
    <w:rsid w:val="00004FAE"/>
    <w:rsid w:val="000154F7"/>
    <w:rsid w:val="0002743B"/>
    <w:rsid w:val="00032595"/>
    <w:rsid w:val="000326AE"/>
    <w:rsid w:val="00032746"/>
    <w:rsid w:val="000346BA"/>
    <w:rsid w:val="0005017B"/>
    <w:rsid w:val="0005521B"/>
    <w:rsid w:val="00061420"/>
    <w:rsid w:val="00061ACB"/>
    <w:rsid w:val="00067E96"/>
    <w:rsid w:val="000745CA"/>
    <w:rsid w:val="000765E3"/>
    <w:rsid w:val="00076C91"/>
    <w:rsid w:val="0008294E"/>
    <w:rsid w:val="0008317D"/>
    <w:rsid w:val="000831A0"/>
    <w:rsid w:val="00086E98"/>
    <w:rsid w:val="000876F8"/>
    <w:rsid w:val="00091BF6"/>
    <w:rsid w:val="000A15D8"/>
    <w:rsid w:val="000A5AE8"/>
    <w:rsid w:val="000A78F8"/>
    <w:rsid w:val="000B1495"/>
    <w:rsid w:val="000B15AC"/>
    <w:rsid w:val="000B16B4"/>
    <w:rsid w:val="000B2F52"/>
    <w:rsid w:val="000B4383"/>
    <w:rsid w:val="000B7D05"/>
    <w:rsid w:val="000C2D41"/>
    <w:rsid w:val="000C5A2D"/>
    <w:rsid w:val="000D0E55"/>
    <w:rsid w:val="000D4870"/>
    <w:rsid w:val="000D4EEF"/>
    <w:rsid w:val="000D7011"/>
    <w:rsid w:val="000E4AF4"/>
    <w:rsid w:val="000E60C2"/>
    <w:rsid w:val="000F6220"/>
    <w:rsid w:val="00101EC4"/>
    <w:rsid w:val="00104A8A"/>
    <w:rsid w:val="00107E7E"/>
    <w:rsid w:val="00113F01"/>
    <w:rsid w:val="00120087"/>
    <w:rsid w:val="00121DFC"/>
    <w:rsid w:val="001324A0"/>
    <w:rsid w:val="00133D9B"/>
    <w:rsid w:val="001405FA"/>
    <w:rsid w:val="00141242"/>
    <w:rsid w:val="0014208F"/>
    <w:rsid w:val="00142D85"/>
    <w:rsid w:val="00144F9E"/>
    <w:rsid w:val="00151050"/>
    <w:rsid w:val="00160BF0"/>
    <w:rsid w:val="001660FA"/>
    <w:rsid w:val="001663F3"/>
    <w:rsid w:val="00171790"/>
    <w:rsid w:val="00176226"/>
    <w:rsid w:val="00176A9A"/>
    <w:rsid w:val="0018132B"/>
    <w:rsid w:val="00183F2E"/>
    <w:rsid w:val="0018655E"/>
    <w:rsid w:val="00190058"/>
    <w:rsid w:val="00196F44"/>
    <w:rsid w:val="001A2A04"/>
    <w:rsid w:val="001A6BE2"/>
    <w:rsid w:val="001A768A"/>
    <w:rsid w:val="001B16F2"/>
    <w:rsid w:val="001B1B7A"/>
    <w:rsid w:val="001B25F9"/>
    <w:rsid w:val="001B45C5"/>
    <w:rsid w:val="001C27EF"/>
    <w:rsid w:val="001C7316"/>
    <w:rsid w:val="001C7CD6"/>
    <w:rsid w:val="001D6316"/>
    <w:rsid w:val="001E06F1"/>
    <w:rsid w:val="001F0F25"/>
    <w:rsid w:val="001F22EB"/>
    <w:rsid w:val="001F5967"/>
    <w:rsid w:val="001F6D59"/>
    <w:rsid w:val="00203B29"/>
    <w:rsid w:val="00204131"/>
    <w:rsid w:val="0020449C"/>
    <w:rsid w:val="00206B78"/>
    <w:rsid w:val="0020709D"/>
    <w:rsid w:val="002117CA"/>
    <w:rsid w:val="00211FDE"/>
    <w:rsid w:val="002127D3"/>
    <w:rsid w:val="00212C53"/>
    <w:rsid w:val="00213812"/>
    <w:rsid w:val="00215706"/>
    <w:rsid w:val="00222C33"/>
    <w:rsid w:val="00225961"/>
    <w:rsid w:val="00225EA1"/>
    <w:rsid w:val="002330EF"/>
    <w:rsid w:val="0023420D"/>
    <w:rsid w:val="002371AE"/>
    <w:rsid w:val="002401E8"/>
    <w:rsid w:val="00240F3A"/>
    <w:rsid w:val="00240F4C"/>
    <w:rsid w:val="002419C0"/>
    <w:rsid w:val="00242278"/>
    <w:rsid w:val="002469A6"/>
    <w:rsid w:val="002470E3"/>
    <w:rsid w:val="0025108A"/>
    <w:rsid w:val="0025647B"/>
    <w:rsid w:val="002600F2"/>
    <w:rsid w:val="00262154"/>
    <w:rsid w:val="00267728"/>
    <w:rsid w:val="00270264"/>
    <w:rsid w:val="002712C5"/>
    <w:rsid w:val="00271F42"/>
    <w:rsid w:val="00277394"/>
    <w:rsid w:val="00283809"/>
    <w:rsid w:val="0029341B"/>
    <w:rsid w:val="00293EED"/>
    <w:rsid w:val="002967C0"/>
    <w:rsid w:val="00297CDA"/>
    <w:rsid w:val="002A02B4"/>
    <w:rsid w:val="002A1802"/>
    <w:rsid w:val="002A26A0"/>
    <w:rsid w:val="002A7780"/>
    <w:rsid w:val="002B2541"/>
    <w:rsid w:val="002B3E07"/>
    <w:rsid w:val="002B51A5"/>
    <w:rsid w:val="002B6135"/>
    <w:rsid w:val="002B7A11"/>
    <w:rsid w:val="002C2664"/>
    <w:rsid w:val="002C3870"/>
    <w:rsid w:val="002C4384"/>
    <w:rsid w:val="002C447D"/>
    <w:rsid w:val="002C597D"/>
    <w:rsid w:val="002D2B04"/>
    <w:rsid w:val="002D2B6D"/>
    <w:rsid w:val="002D7C94"/>
    <w:rsid w:val="002E1F05"/>
    <w:rsid w:val="002E3C11"/>
    <w:rsid w:val="002E41DE"/>
    <w:rsid w:val="002E4AA6"/>
    <w:rsid w:val="002E6C2C"/>
    <w:rsid w:val="002F110A"/>
    <w:rsid w:val="002F7353"/>
    <w:rsid w:val="003050BB"/>
    <w:rsid w:val="0030633B"/>
    <w:rsid w:val="003141C4"/>
    <w:rsid w:val="00320B7C"/>
    <w:rsid w:val="003334F9"/>
    <w:rsid w:val="003359D7"/>
    <w:rsid w:val="0034172E"/>
    <w:rsid w:val="003453DD"/>
    <w:rsid w:val="00350D13"/>
    <w:rsid w:val="00355344"/>
    <w:rsid w:val="0035620E"/>
    <w:rsid w:val="00357D71"/>
    <w:rsid w:val="00363184"/>
    <w:rsid w:val="003645CF"/>
    <w:rsid w:val="003660FE"/>
    <w:rsid w:val="003673D2"/>
    <w:rsid w:val="00385CDC"/>
    <w:rsid w:val="0039390D"/>
    <w:rsid w:val="0039462A"/>
    <w:rsid w:val="003B01F7"/>
    <w:rsid w:val="003B4707"/>
    <w:rsid w:val="003B6BF1"/>
    <w:rsid w:val="003C0F1F"/>
    <w:rsid w:val="003C1706"/>
    <w:rsid w:val="003C28B8"/>
    <w:rsid w:val="003C2DA3"/>
    <w:rsid w:val="003C4344"/>
    <w:rsid w:val="003F0CF0"/>
    <w:rsid w:val="003F5ABB"/>
    <w:rsid w:val="003F60BB"/>
    <w:rsid w:val="004034B9"/>
    <w:rsid w:val="0040532E"/>
    <w:rsid w:val="00406E22"/>
    <w:rsid w:val="00410B6A"/>
    <w:rsid w:val="00412517"/>
    <w:rsid w:val="00414C22"/>
    <w:rsid w:val="004223A6"/>
    <w:rsid w:val="00422CAF"/>
    <w:rsid w:val="004318C4"/>
    <w:rsid w:val="004320DC"/>
    <w:rsid w:val="0043374F"/>
    <w:rsid w:val="00433D17"/>
    <w:rsid w:val="0043427C"/>
    <w:rsid w:val="004349CC"/>
    <w:rsid w:val="00436283"/>
    <w:rsid w:val="004363CB"/>
    <w:rsid w:val="00437BD4"/>
    <w:rsid w:val="0044702B"/>
    <w:rsid w:val="00453FB1"/>
    <w:rsid w:val="0045463E"/>
    <w:rsid w:val="00454EB5"/>
    <w:rsid w:val="00457DD7"/>
    <w:rsid w:val="004604CA"/>
    <w:rsid w:val="004626DC"/>
    <w:rsid w:val="00471AC7"/>
    <w:rsid w:val="00473F21"/>
    <w:rsid w:val="004778FC"/>
    <w:rsid w:val="00481912"/>
    <w:rsid w:val="00481B5C"/>
    <w:rsid w:val="00485E0B"/>
    <w:rsid w:val="004937FB"/>
    <w:rsid w:val="004957D5"/>
    <w:rsid w:val="004979AF"/>
    <w:rsid w:val="004A350D"/>
    <w:rsid w:val="004A44AE"/>
    <w:rsid w:val="004A4603"/>
    <w:rsid w:val="004A58E6"/>
    <w:rsid w:val="004B72A5"/>
    <w:rsid w:val="004C1149"/>
    <w:rsid w:val="004C1724"/>
    <w:rsid w:val="004C2F05"/>
    <w:rsid w:val="004C3884"/>
    <w:rsid w:val="004C3E67"/>
    <w:rsid w:val="004C6AB6"/>
    <w:rsid w:val="004C6BC4"/>
    <w:rsid w:val="004D2A9E"/>
    <w:rsid w:val="004D4F65"/>
    <w:rsid w:val="004D6B6A"/>
    <w:rsid w:val="004E5551"/>
    <w:rsid w:val="004E6F4B"/>
    <w:rsid w:val="004F2404"/>
    <w:rsid w:val="004F2D30"/>
    <w:rsid w:val="004F41FD"/>
    <w:rsid w:val="004F5217"/>
    <w:rsid w:val="004F6483"/>
    <w:rsid w:val="005035EA"/>
    <w:rsid w:val="005066E0"/>
    <w:rsid w:val="005075FF"/>
    <w:rsid w:val="00512D53"/>
    <w:rsid w:val="0051379B"/>
    <w:rsid w:val="00513E84"/>
    <w:rsid w:val="0051416B"/>
    <w:rsid w:val="00520E0E"/>
    <w:rsid w:val="00521409"/>
    <w:rsid w:val="005230D1"/>
    <w:rsid w:val="00525F2C"/>
    <w:rsid w:val="00531256"/>
    <w:rsid w:val="00533AC3"/>
    <w:rsid w:val="00533BC0"/>
    <w:rsid w:val="00535172"/>
    <w:rsid w:val="00545568"/>
    <w:rsid w:val="00552DBA"/>
    <w:rsid w:val="005530AF"/>
    <w:rsid w:val="005559EC"/>
    <w:rsid w:val="005608B0"/>
    <w:rsid w:val="00560E13"/>
    <w:rsid w:val="005611EC"/>
    <w:rsid w:val="00565F78"/>
    <w:rsid w:val="00567876"/>
    <w:rsid w:val="00572024"/>
    <w:rsid w:val="00572D37"/>
    <w:rsid w:val="0058143E"/>
    <w:rsid w:val="00581531"/>
    <w:rsid w:val="00581610"/>
    <w:rsid w:val="005825FE"/>
    <w:rsid w:val="00583056"/>
    <w:rsid w:val="00583EE9"/>
    <w:rsid w:val="00585E84"/>
    <w:rsid w:val="00590617"/>
    <w:rsid w:val="005917C7"/>
    <w:rsid w:val="00592C64"/>
    <w:rsid w:val="005A07E9"/>
    <w:rsid w:val="005A1F7E"/>
    <w:rsid w:val="005A328B"/>
    <w:rsid w:val="005A418C"/>
    <w:rsid w:val="005A5CFB"/>
    <w:rsid w:val="005A6B56"/>
    <w:rsid w:val="005B1913"/>
    <w:rsid w:val="005B2A44"/>
    <w:rsid w:val="005B5D19"/>
    <w:rsid w:val="005B67B8"/>
    <w:rsid w:val="005C16EB"/>
    <w:rsid w:val="005C1DEA"/>
    <w:rsid w:val="005C5974"/>
    <w:rsid w:val="005C6DCB"/>
    <w:rsid w:val="005D4454"/>
    <w:rsid w:val="005D4EAD"/>
    <w:rsid w:val="005D7021"/>
    <w:rsid w:val="005D784E"/>
    <w:rsid w:val="005E19EF"/>
    <w:rsid w:val="005F1F06"/>
    <w:rsid w:val="005F2CAD"/>
    <w:rsid w:val="005F4155"/>
    <w:rsid w:val="005F6FDF"/>
    <w:rsid w:val="006027BE"/>
    <w:rsid w:val="006053A8"/>
    <w:rsid w:val="0060657E"/>
    <w:rsid w:val="006131C8"/>
    <w:rsid w:val="00615E23"/>
    <w:rsid w:val="00616F4E"/>
    <w:rsid w:val="00617135"/>
    <w:rsid w:val="00622763"/>
    <w:rsid w:val="00622EE7"/>
    <w:rsid w:val="00626F1A"/>
    <w:rsid w:val="0063197D"/>
    <w:rsid w:val="00634938"/>
    <w:rsid w:val="00635C89"/>
    <w:rsid w:val="006376DC"/>
    <w:rsid w:val="006468B3"/>
    <w:rsid w:val="00647596"/>
    <w:rsid w:val="00664D4E"/>
    <w:rsid w:val="0066508B"/>
    <w:rsid w:val="0066758F"/>
    <w:rsid w:val="00670593"/>
    <w:rsid w:val="00670C7A"/>
    <w:rsid w:val="00672505"/>
    <w:rsid w:val="00676934"/>
    <w:rsid w:val="00681B10"/>
    <w:rsid w:val="00691C90"/>
    <w:rsid w:val="006A144A"/>
    <w:rsid w:val="006A3A12"/>
    <w:rsid w:val="006B187A"/>
    <w:rsid w:val="006B2FB2"/>
    <w:rsid w:val="006C163C"/>
    <w:rsid w:val="006C2AB5"/>
    <w:rsid w:val="006C71E7"/>
    <w:rsid w:val="006D1231"/>
    <w:rsid w:val="006D1ACB"/>
    <w:rsid w:val="006D2CA4"/>
    <w:rsid w:val="006D49CC"/>
    <w:rsid w:val="006E1641"/>
    <w:rsid w:val="006F0004"/>
    <w:rsid w:val="006F0EC2"/>
    <w:rsid w:val="006F2FD4"/>
    <w:rsid w:val="006F40AD"/>
    <w:rsid w:val="006F445B"/>
    <w:rsid w:val="006F4D51"/>
    <w:rsid w:val="006F6E61"/>
    <w:rsid w:val="006F7FCE"/>
    <w:rsid w:val="00702EA9"/>
    <w:rsid w:val="00705847"/>
    <w:rsid w:val="007067E4"/>
    <w:rsid w:val="00707EB4"/>
    <w:rsid w:val="0071224C"/>
    <w:rsid w:val="007141FA"/>
    <w:rsid w:val="00714F46"/>
    <w:rsid w:val="007168CD"/>
    <w:rsid w:val="0072198F"/>
    <w:rsid w:val="00721DEF"/>
    <w:rsid w:val="00721E85"/>
    <w:rsid w:val="00731CF8"/>
    <w:rsid w:val="0073288F"/>
    <w:rsid w:val="00733DEA"/>
    <w:rsid w:val="00733FF6"/>
    <w:rsid w:val="007348BF"/>
    <w:rsid w:val="0073498B"/>
    <w:rsid w:val="007357DA"/>
    <w:rsid w:val="00737A66"/>
    <w:rsid w:val="007479A7"/>
    <w:rsid w:val="00754495"/>
    <w:rsid w:val="007609F1"/>
    <w:rsid w:val="007619E6"/>
    <w:rsid w:val="007712BF"/>
    <w:rsid w:val="007726E3"/>
    <w:rsid w:val="00776BB5"/>
    <w:rsid w:val="0078694E"/>
    <w:rsid w:val="00786ECB"/>
    <w:rsid w:val="00787B92"/>
    <w:rsid w:val="0079036B"/>
    <w:rsid w:val="0079633C"/>
    <w:rsid w:val="00797028"/>
    <w:rsid w:val="007A07C0"/>
    <w:rsid w:val="007A54E1"/>
    <w:rsid w:val="007A7602"/>
    <w:rsid w:val="007B0AA4"/>
    <w:rsid w:val="007B4028"/>
    <w:rsid w:val="007B7482"/>
    <w:rsid w:val="007C7735"/>
    <w:rsid w:val="007D1754"/>
    <w:rsid w:val="007D41F0"/>
    <w:rsid w:val="007D4EC1"/>
    <w:rsid w:val="007D561A"/>
    <w:rsid w:val="007E33DF"/>
    <w:rsid w:val="007E60C6"/>
    <w:rsid w:val="007E6DDC"/>
    <w:rsid w:val="007F0226"/>
    <w:rsid w:val="007F3543"/>
    <w:rsid w:val="007F39D1"/>
    <w:rsid w:val="007F4B54"/>
    <w:rsid w:val="00801161"/>
    <w:rsid w:val="0080116D"/>
    <w:rsid w:val="00803BAF"/>
    <w:rsid w:val="00805169"/>
    <w:rsid w:val="00805BCA"/>
    <w:rsid w:val="008105D1"/>
    <w:rsid w:val="00810F52"/>
    <w:rsid w:val="008148B9"/>
    <w:rsid w:val="008170D7"/>
    <w:rsid w:val="008219C5"/>
    <w:rsid w:val="0082214A"/>
    <w:rsid w:val="00822DAF"/>
    <w:rsid w:val="00832297"/>
    <w:rsid w:val="008420F5"/>
    <w:rsid w:val="008451F5"/>
    <w:rsid w:val="00846136"/>
    <w:rsid w:val="00854043"/>
    <w:rsid w:val="0085468A"/>
    <w:rsid w:val="008546C9"/>
    <w:rsid w:val="00854995"/>
    <w:rsid w:val="008554BE"/>
    <w:rsid w:val="00864525"/>
    <w:rsid w:val="008645C9"/>
    <w:rsid w:val="00867B0D"/>
    <w:rsid w:val="00874625"/>
    <w:rsid w:val="00876ABE"/>
    <w:rsid w:val="00882682"/>
    <w:rsid w:val="00885E7B"/>
    <w:rsid w:val="00886D97"/>
    <w:rsid w:val="00891BD2"/>
    <w:rsid w:val="00892E54"/>
    <w:rsid w:val="00893AC2"/>
    <w:rsid w:val="00893F85"/>
    <w:rsid w:val="00894741"/>
    <w:rsid w:val="008961AB"/>
    <w:rsid w:val="00897FDB"/>
    <w:rsid w:val="008A46A1"/>
    <w:rsid w:val="008A4C35"/>
    <w:rsid w:val="008B0708"/>
    <w:rsid w:val="008B39A7"/>
    <w:rsid w:val="008C11B8"/>
    <w:rsid w:val="008C1879"/>
    <w:rsid w:val="008C1BF9"/>
    <w:rsid w:val="008C3B18"/>
    <w:rsid w:val="008C557F"/>
    <w:rsid w:val="008C7882"/>
    <w:rsid w:val="008C7DC0"/>
    <w:rsid w:val="008D06EF"/>
    <w:rsid w:val="008D1735"/>
    <w:rsid w:val="008E04DD"/>
    <w:rsid w:val="008E0606"/>
    <w:rsid w:val="008E13D1"/>
    <w:rsid w:val="008E6FC6"/>
    <w:rsid w:val="008F0F31"/>
    <w:rsid w:val="008F52C0"/>
    <w:rsid w:val="008F5405"/>
    <w:rsid w:val="008F6176"/>
    <w:rsid w:val="008F61F2"/>
    <w:rsid w:val="008F77C7"/>
    <w:rsid w:val="00912357"/>
    <w:rsid w:val="00913620"/>
    <w:rsid w:val="00914699"/>
    <w:rsid w:val="009169EF"/>
    <w:rsid w:val="00920721"/>
    <w:rsid w:val="00920C89"/>
    <w:rsid w:val="00923714"/>
    <w:rsid w:val="009253CE"/>
    <w:rsid w:val="00933459"/>
    <w:rsid w:val="00933662"/>
    <w:rsid w:val="00942F19"/>
    <w:rsid w:val="00944478"/>
    <w:rsid w:val="0094585A"/>
    <w:rsid w:val="00947E21"/>
    <w:rsid w:val="00950C74"/>
    <w:rsid w:val="00953FAC"/>
    <w:rsid w:val="009547EA"/>
    <w:rsid w:val="0095498C"/>
    <w:rsid w:val="0096188A"/>
    <w:rsid w:val="0096669F"/>
    <w:rsid w:val="0097080E"/>
    <w:rsid w:val="009724FA"/>
    <w:rsid w:val="00972504"/>
    <w:rsid w:val="00973381"/>
    <w:rsid w:val="009778D1"/>
    <w:rsid w:val="00977C1B"/>
    <w:rsid w:val="009811AE"/>
    <w:rsid w:val="00982BF0"/>
    <w:rsid w:val="00984FD8"/>
    <w:rsid w:val="00986EBF"/>
    <w:rsid w:val="00991E02"/>
    <w:rsid w:val="00994D05"/>
    <w:rsid w:val="00994D82"/>
    <w:rsid w:val="00997855"/>
    <w:rsid w:val="009A0B2D"/>
    <w:rsid w:val="009A1A5F"/>
    <w:rsid w:val="009A566D"/>
    <w:rsid w:val="009A6B48"/>
    <w:rsid w:val="009A74F0"/>
    <w:rsid w:val="009B063C"/>
    <w:rsid w:val="009B41AB"/>
    <w:rsid w:val="009B5F53"/>
    <w:rsid w:val="009B6DE9"/>
    <w:rsid w:val="009B7729"/>
    <w:rsid w:val="009C2AC3"/>
    <w:rsid w:val="009D4D86"/>
    <w:rsid w:val="009F1034"/>
    <w:rsid w:val="009F3564"/>
    <w:rsid w:val="009F7F08"/>
    <w:rsid w:val="00A052F2"/>
    <w:rsid w:val="00A0540A"/>
    <w:rsid w:val="00A1362E"/>
    <w:rsid w:val="00A158AC"/>
    <w:rsid w:val="00A170F7"/>
    <w:rsid w:val="00A17773"/>
    <w:rsid w:val="00A20A63"/>
    <w:rsid w:val="00A20F4E"/>
    <w:rsid w:val="00A254AE"/>
    <w:rsid w:val="00A3152B"/>
    <w:rsid w:val="00A41369"/>
    <w:rsid w:val="00A45DA4"/>
    <w:rsid w:val="00A4778C"/>
    <w:rsid w:val="00A61D7D"/>
    <w:rsid w:val="00A62E1B"/>
    <w:rsid w:val="00A62E68"/>
    <w:rsid w:val="00A648F3"/>
    <w:rsid w:val="00A65F63"/>
    <w:rsid w:val="00A7150A"/>
    <w:rsid w:val="00A750CB"/>
    <w:rsid w:val="00A75AF6"/>
    <w:rsid w:val="00A77B56"/>
    <w:rsid w:val="00A80F3B"/>
    <w:rsid w:val="00A84608"/>
    <w:rsid w:val="00A84BCE"/>
    <w:rsid w:val="00A92646"/>
    <w:rsid w:val="00A94306"/>
    <w:rsid w:val="00A96348"/>
    <w:rsid w:val="00AA12EC"/>
    <w:rsid w:val="00AB1639"/>
    <w:rsid w:val="00AB49CC"/>
    <w:rsid w:val="00AB698B"/>
    <w:rsid w:val="00AB744A"/>
    <w:rsid w:val="00AB7637"/>
    <w:rsid w:val="00AB7DC5"/>
    <w:rsid w:val="00AC2292"/>
    <w:rsid w:val="00AC4417"/>
    <w:rsid w:val="00AD1B53"/>
    <w:rsid w:val="00AD4000"/>
    <w:rsid w:val="00AD4CB8"/>
    <w:rsid w:val="00AD5FAA"/>
    <w:rsid w:val="00AD7F70"/>
    <w:rsid w:val="00AE370B"/>
    <w:rsid w:val="00AE389A"/>
    <w:rsid w:val="00AE6E14"/>
    <w:rsid w:val="00AF02EC"/>
    <w:rsid w:val="00AF39FC"/>
    <w:rsid w:val="00AF419F"/>
    <w:rsid w:val="00AF4FF5"/>
    <w:rsid w:val="00AF5EBC"/>
    <w:rsid w:val="00AF6EFA"/>
    <w:rsid w:val="00B00CE3"/>
    <w:rsid w:val="00B01086"/>
    <w:rsid w:val="00B019D4"/>
    <w:rsid w:val="00B03125"/>
    <w:rsid w:val="00B11B4C"/>
    <w:rsid w:val="00B1229F"/>
    <w:rsid w:val="00B1329D"/>
    <w:rsid w:val="00B22EB3"/>
    <w:rsid w:val="00B22EDD"/>
    <w:rsid w:val="00B239F5"/>
    <w:rsid w:val="00B23E3B"/>
    <w:rsid w:val="00B240CF"/>
    <w:rsid w:val="00B259C8"/>
    <w:rsid w:val="00B261F8"/>
    <w:rsid w:val="00B3081A"/>
    <w:rsid w:val="00B31A7F"/>
    <w:rsid w:val="00B31C24"/>
    <w:rsid w:val="00B32124"/>
    <w:rsid w:val="00B345A3"/>
    <w:rsid w:val="00B40A0A"/>
    <w:rsid w:val="00B435A6"/>
    <w:rsid w:val="00B44C7E"/>
    <w:rsid w:val="00B506CD"/>
    <w:rsid w:val="00B510E6"/>
    <w:rsid w:val="00B543E3"/>
    <w:rsid w:val="00B6138B"/>
    <w:rsid w:val="00B61890"/>
    <w:rsid w:val="00B7194D"/>
    <w:rsid w:val="00B722AE"/>
    <w:rsid w:val="00B72DE3"/>
    <w:rsid w:val="00B7474C"/>
    <w:rsid w:val="00B74897"/>
    <w:rsid w:val="00B751A8"/>
    <w:rsid w:val="00B77563"/>
    <w:rsid w:val="00B83EF2"/>
    <w:rsid w:val="00B859F0"/>
    <w:rsid w:val="00B90D8A"/>
    <w:rsid w:val="00B92239"/>
    <w:rsid w:val="00B92C65"/>
    <w:rsid w:val="00B97D27"/>
    <w:rsid w:val="00BA4C65"/>
    <w:rsid w:val="00BB0072"/>
    <w:rsid w:val="00BB0869"/>
    <w:rsid w:val="00BB0CA5"/>
    <w:rsid w:val="00BB686B"/>
    <w:rsid w:val="00BB7742"/>
    <w:rsid w:val="00BB798A"/>
    <w:rsid w:val="00BB7A59"/>
    <w:rsid w:val="00BC5F1E"/>
    <w:rsid w:val="00BD17B5"/>
    <w:rsid w:val="00BD35DE"/>
    <w:rsid w:val="00BE1BD2"/>
    <w:rsid w:val="00BE1D63"/>
    <w:rsid w:val="00BE2855"/>
    <w:rsid w:val="00BE343B"/>
    <w:rsid w:val="00BF3BD7"/>
    <w:rsid w:val="00BF6031"/>
    <w:rsid w:val="00C00BFF"/>
    <w:rsid w:val="00C06CB5"/>
    <w:rsid w:val="00C120F8"/>
    <w:rsid w:val="00C13CDF"/>
    <w:rsid w:val="00C15C1A"/>
    <w:rsid w:val="00C207D6"/>
    <w:rsid w:val="00C21AC9"/>
    <w:rsid w:val="00C23A18"/>
    <w:rsid w:val="00C25BB6"/>
    <w:rsid w:val="00C269E9"/>
    <w:rsid w:val="00C27A9D"/>
    <w:rsid w:val="00C32495"/>
    <w:rsid w:val="00C371BC"/>
    <w:rsid w:val="00C44098"/>
    <w:rsid w:val="00C4552B"/>
    <w:rsid w:val="00C503B2"/>
    <w:rsid w:val="00C51545"/>
    <w:rsid w:val="00C55079"/>
    <w:rsid w:val="00C5735F"/>
    <w:rsid w:val="00C605E1"/>
    <w:rsid w:val="00C6082D"/>
    <w:rsid w:val="00C631B5"/>
    <w:rsid w:val="00C64A22"/>
    <w:rsid w:val="00C65973"/>
    <w:rsid w:val="00C66B6B"/>
    <w:rsid w:val="00C67AC3"/>
    <w:rsid w:val="00C75523"/>
    <w:rsid w:val="00C75FCA"/>
    <w:rsid w:val="00C80B5A"/>
    <w:rsid w:val="00C85600"/>
    <w:rsid w:val="00C86D71"/>
    <w:rsid w:val="00C87EED"/>
    <w:rsid w:val="00C924B3"/>
    <w:rsid w:val="00C936D6"/>
    <w:rsid w:val="00C93C02"/>
    <w:rsid w:val="00C94A12"/>
    <w:rsid w:val="00C967E1"/>
    <w:rsid w:val="00CA1B9F"/>
    <w:rsid w:val="00CA2780"/>
    <w:rsid w:val="00CB41B4"/>
    <w:rsid w:val="00CC64ED"/>
    <w:rsid w:val="00CC7361"/>
    <w:rsid w:val="00CD00E8"/>
    <w:rsid w:val="00CD12CA"/>
    <w:rsid w:val="00CD509A"/>
    <w:rsid w:val="00CE1EF4"/>
    <w:rsid w:val="00D00035"/>
    <w:rsid w:val="00D01A63"/>
    <w:rsid w:val="00D025D2"/>
    <w:rsid w:val="00D03866"/>
    <w:rsid w:val="00D051CC"/>
    <w:rsid w:val="00D10C87"/>
    <w:rsid w:val="00D17298"/>
    <w:rsid w:val="00D20FF8"/>
    <w:rsid w:val="00D22560"/>
    <w:rsid w:val="00D25D27"/>
    <w:rsid w:val="00D26201"/>
    <w:rsid w:val="00D32F8E"/>
    <w:rsid w:val="00D354B3"/>
    <w:rsid w:val="00D37CB8"/>
    <w:rsid w:val="00D4492F"/>
    <w:rsid w:val="00D45F7F"/>
    <w:rsid w:val="00D53D8B"/>
    <w:rsid w:val="00D55BBA"/>
    <w:rsid w:val="00D61C95"/>
    <w:rsid w:val="00D62CD6"/>
    <w:rsid w:val="00D655C7"/>
    <w:rsid w:val="00D661A7"/>
    <w:rsid w:val="00D73A04"/>
    <w:rsid w:val="00D766EB"/>
    <w:rsid w:val="00D807E8"/>
    <w:rsid w:val="00D92958"/>
    <w:rsid w:val="00D9491C"/>
    <w:rsid w:val="00D97BCF"/>
    <w:rsid w:val="00DA2923"/>
    <w:rsid w:val="00DA3201"/>
    <w:rsid w:val="00DA5B73"/>
    <w:rsid w:val="00DB21B3"/>
    <w:rsid w:val="00DB392C"/>
    <w:rsid w:val="00DB598B"/>
    <w:rsid w:val="00DB72AB"/>
    <w:rsid w:val="00DD099F"/>
    <w:rsid w:val="00DD1CF8"/>
    <w:rsid w:val="00DD5635"/>
    <w:rsid w:val="00DE4A09"/>
    <w:rsid w:val="00DE6C2A"/>
    <w:rsid w:val="00DF1FF1"/>
    <w:rsid w:val="00DF4482"/>
    <w:rsid w:val="00E10839"/>
    <w:rsid w:val="00E11526"/>
    <w:rsid w:val="00E11788"/>
    <w:rsid w:val="00E12426"/>
    <w:rsid w:val="00E172D1"/>
    <w:rsid w:val="00E310AB"/>
    <w:rsid w:val="00E3194A"/>
    <w:rsid w:val="00E32A71"/>
    <w:rsid w:val="00E400BF"/>
    <w:rsid w:val="00E40DD9"/>
    <w:rsid w:val="00E41704"/>
    <w:rsid w:val="00E46543"/>
    <w:rsid w:val="00E528E1"/>
    <w:rsid w:val="00E5626E"/>
    <w:rsid w:val="00E57A02"/>
    <w:rsid w:val="00E61446"/>
    <w:rsid w:val="00E626E8"/>
    <w:rsid w:val="00E62C64"/>
    <w:rsid w:val="00E64A94"/>
    <w:rsid w:val="00E673FF"/>
    <w:rsid w:val="00E719F2"/>
    <w:rsid w:val="00E725A7"/>
    <w:rsid w:val="00E727C8"/>
    <w:rsid w:val="00E82843"/>
    <w:rsid w:val="00E842B3"/>
    <w:rsid w:val="00E84DC9"/>
    <w:rsid w:val="00E86273"/>
    <w:rsid w:val="00E914DB"/>
    <w:rsid w:val="00E91860"/>
    <w:rsid w:val="00E97E6C"/>
    <w:rsid w:val="00EA10D4"/>
    <w:rsid w:val="00EB7C47"/>
    <w:rsid w:val="00EC020A"/>
    <w:rsid w:val="00EC0F18"/>
    <w:rsid w:val="00ED1367"/>
    <w:rsid w:val="00ED34F4"/>
    <w:rsid w:val="00ED588C"/>
    <w:rsid w:val="00EE483F"/>
    <w:rsid w:val="00EF2E4C"/>
    <w:rsid w:val="00EF4BFA"/>
    <w:rsid w:val="00F00EB9"/>
    <w:rsid w:val="00F06E05"/>
    <w:rsid w:val="00F11E3E"/>
    <w:rsid w:val="00F1448A"/>
    <w:rsid w:val="00F23B2A"/>
    <w:rsid w:val="00F23FE0"/>
    <w:rsid w:val="00F3367E"/>
    <w:rsid w:val="00F35796"/>
    <w:rsid w:val="00F3609E"/>
    <w:rsid w:val="00F362AF"/>
    <w:rsid w:val="00F41200"/>
    <w:rsid w:val="00F461C0"/>
    <w:rsid w:val="00F4658D"/>
    <w:rsid w:val="00F51803"/>
    <w:rsid w:val="00F526B0"/>
    <w:rsid w:val="00F54790"/>
    <w:rsid w:val="00F54B7A"/>
    <w:rsid w:val="00F6360A"/>
    <w:rsid w:val="00F65940"/>
    <w:rsid w:val="00F73993"/>
    <w:rsid w:val="00F73A7A"/>
    <w:rsid w:val="00F755D2"/>
    <w:rsid w:val="00F7659F"/>
    <w:rsid w:val="00F812C6"/>
    <w:rsid w:val="00F8585F"/>
    <w:rsid w:val="00F86BC4"/>
    <w:rsid w:val="00F91101"/>
    <w:rsid w:val="00F91FC5"/>
    <w:rsid w:val="00F93BEA"/>
    <w:rsid w:val="00F940D6"/>
    <w:rsid w:val="00F955EF"/>
    <w:rsid w:val="00F95C63"/>
    <w:rsid w:val="00F95CB6"/>
    <w:rsid w:val="00F97763"/>
    <w:rsid w:val="00FA4911"/>
    <w:rsid w:val="00FA7A2E"/>
    <w:rsid w:val="00FB4C7B"/>
    <w:rsid w:val="00FB4CE6"/>
    <w:rsid w:val="00FB4D2D"/>
    <w:rsid w:val="00FB7C55"/>
    <w:rsid w:val="00FC1C47"/>
    <w:rsid w:val="00FC2BA9"/>
    <w:rsid w:val="00FD22EE"/>
    <w:rsid w:val="00FE0968"/>
    <w:rsid w:val="00FE1ABD"/>
    <w:rsid w:val="00FE2FD9"/>
    <w:rsid w:val="00FE5CCB"/>
    <w:rsid w:val="00FE6E23"/>
    <w:rsid w:val="00FE7E9B"/>
    <w:rsid w:val="00FF16AF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7EE0"/>
  <w15:docId w15:val="{1BE43A85-E80B-41B1-BFA6-A8EA25E2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1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0E2CD-55D8-4B46-B84C-E7F8987C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3207</Words>
  <Characters>18284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21449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18</cp:revision>
  <cp:lastPrinted>2020-06-23T07:27:00Z</cp:lastPrinted>
  <dcterms:created xsi:type="dcterms:W3CDTF">2022-06-14T08:08:00Z</dcterms:created>
  <dcterms:modified xsi:type="dcterms:W3CDTF">2022-07-06T10:05:00Z</dcterms:modified>
</cp:coreProperties>
</file>